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7F57" w14:textId="77777777" w:rsidR="00595CEF" w:rsidRDefault="00595CEF">
      <w:pPr>
        <w:pStyle w:val="Corpodetexto"/>
        <w:rPr>
          <w:rFonts w:ascii="Times New Roman"/>
          <w:sz w:val="20"/>
        </w:rPr>
      </w:pPr>
    </w:p>
    <w:p w14:paraId="10CF0A58" w14:textId="77777777" w:rsidR="00595CEF" w:rsidRDefault="00595CEF">
      <w:pPr>
        <w:pStyle w:val="Corpodetexto"/>
        <w:spacing w:before="10"/>
        <w:rPr>
          <w:rFonts w:ascii="Times New Roman"/>
          <w:sz w:val="24"/>
        </w:rPr>
      </w:pPr>
    </w:p>
    <w:p w14:paraId="71CC8E5C" w14:textId="77777777" w:rsidR="00595CEF" w:rsidRDefault="007E1B5A">
      <w:pPr>
        <w:spacing w:before="95" w:after="27" w:line="475" w:lineRule="auto"/>
        <w:ind w:left="1443" w:right="69" w:hanging="336"/>
        <w:rPr>
          <w:rFonts w:ascii="Arial" w:hAnsi="Arial"/>
          <w:b/>
          <w:sz w:val="14"/>
        </w:rPr>
      </w:pPr>
      <w:r>
        <w:rPr>
          <w:rFonts w:ascii="Arial" w:hAnsi="Arial"/>
          <w:b/>
          <w:w w:val="140"/>
          <w:sz w:val="14"/>
        </w:rPr>
        <w:t>FICHA</w:t>
      </w:r>
      <w:r>
        <w:rPr>
          <w:rFonts w:ascii="Arial" w:hAnsi="Arial"/>
          <w:b/>
          <w:spacing w:val="1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DE</w:t>
      </w:r>
      <w:r>
        <w:rPr>
          <w:rFonts w:ascii="Arial" w:hAnsi="Arial"/>
          <w:b/>
          <w:spacing w:val="-10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ACOMPANHAMENTO</w:t>
      </w:r>
      <w:r>
        <w:rPr>
          <w:rFonts w:ascii="Arial" w:hAnsi="Arial"/>
          <w:b/>
          <w:spacing w:val="22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DA</w:t>
      </w:r>
      <w:r>
        <w:rPr>
          <w:rFonts w:ascii="Arial" w:hAnsi="Arial"/>
          <w:b/>
          <w:spacing w:val="-3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DOCUMENTAÇÃO</w:t>
      </w:r>
      <w:r>
        <w:rPr>
          <w:rFonts w:ascii="Arial" w:hAnsi="Arial"/>
          <w:b/>
          <w:spacing w:val="23"/>
          <w:w w:val="140"/>
          <w:sz w:val="14"/>
        </w:rPr>
        <w:t xml:space="preserve"> </w:t>
      </w:r>
      <w:r>
        <w:rPr>
          <w:rFonts w:ascii="Arial" w:hAnsi="Arial"/>
          <w:b/>
          <w:w w:val="140"/>
          <w:sz w:val="14"/>
        </w:rPr>
        <w:t>PARA HABILITAÇÃO</w:t>
      </w:r>
      <w:r>
        <w:rPr>
          <w:rFonts w:ascii="Arial" w:hAnsi="Arial"/>
          <w:b/>
          <w:spacing w:val="-52"/>
          <w:w w:val="140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CADASTRO</w:t>
      </w:r>
      <w:r>
        <w:rPr>
          <w:rFonts w:ascii="Arial" w:hAnsi="Arial"/>
          <w:b/>
          <w:spacing w:val="44"/>
          <w:w w:val="135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DE</w:t>
      </w:r>
      <w:r>
        <w:rPr>
          <w:rFonts w:ascii="Arial" w:hAnsi="Arial"/>
          <w:b/>
          <w:spacing w:val="11"/>
          <w:w w:val="135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PALESTRANTES</w:t>
      </w:r>
      <w:r>
        <w:rPr>
          <w:rFonts w:ascii="Arial" w:hAnsi="Arial"/>
          <w:b/>
          <w:spacing w:val="2"/>
          <w:w w:val="135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E</w:t>
      </w:r>
      <w:r>
        <w:rPr>
          <w:rFonts w:ascii="Arial" w:hAnsi="Arial"/>
          <w:b/>
          <w:spacing w:val="8"/>
          <w:w w:val="135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INSTRUTORES</w:t>
      </w:r>
      <w:r>
        <w:rPr>
          <w:rFonts w:ascii="Arial" w:hAnsi="Arial"/>
          <w:b/>
          <w:spacing w:val="52"/>
          <w:w w:val="135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(PESSOA</w:t>
      </w:r>
      <w:r>
        <w:rPr>
          <w:rFonts w:ascii="Arial" w:hAnsi="Arial"/>
          <w:b/>
          <w:spacing w:val="25"/>
          <w:w w:val="135"/>
          <w:sz w:val="14"/>
        </w:rPr>
        <w:t xml:space="preserve"> </w:t>
      </w:r>
      <w:r>
        <w:rPr>
          <w:rFonts w:ascii="Arial" w:hAnsi="Arial"/>
          <w:b/>
          <w:w w:val="135"/>
          <w:sz w:val="14"/>
        </w:rPr>
        <w:t>JURÍDICA)</w:t>
      </w: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405"/>
      </w:tblGrid>
      <w:tr w:rsidR="00595CEF" w14:paraId="3AB7B672" w14:textId="77777777">
        <w:trPr>
          <w:trHeight w:val="263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F7E48B2" w14:textId="77777777" w:rsidR="00595CEF" w:rsidRDefault="007E1B5A">
            <w:pPr>
              <w:pStyle w:val="TableParagraph"/>
              <w:spacing w:before="50"/>
              <w:ind w:left="3338" w:right="3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40"/>
                <w:sz w:val="14"/>
              </w:rPr>
              <w:t>DADOS</w:t>
            </w:r>
            <w:r>
              <w:rPr>
                <w:rFonts w:ascii="Arial"/>
                <w:b/>
                <w:spacing w:val="-7"/>
                <w:w w:val="140"/>
                <w:sz w:val="14"/>
              </w:rPr>
              <w:t xml:space="preserve"> </w:t>
            </w:r>
            <w:r>
              <w:rPr>
                <w:rFonts w:ascii="Arial"/>
                <w:b/>
                <w:w w:val="140"/>
                <w:sz w:val="14"/>
              </w:rPr>
              <w:t>DA</w:t>
            </w:r>
            <w:r>
              <w:rPr>
                <w:rFonts w:ascii="Arial"/>
                <w:b/>
                <w:spacing w:val="-3"/>
                <w:w w:val="140"/>
                <w:sz w:val="14"/>
              </w:rPr>
              <w:t xml:space="preserve"> </w:t>
            </w:r>
            <w:r>
              <w:rPr>
                <w:rFonts w:ascii="Arial"/>
                <w:b/>
                <w:w w:val="140"/>
                <w:sz w:val="14"/>
              </w:rPr>
              <w:t>EMPRESA</w:t>
            </w:r>
          </w:p>
        </w:tc>
      </w:tr>
      <w:tr w:rsidR="00595CEF" w14:paraId="6C48A591" w14:textId="77777777">
        <w:trPr>
          <w:trHeight w:val="409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DF0ED4" w14:textId="77777777" w:rsidR="00595CEF" w:rsidRDefault="007E1B5A">
            <w:pPr>
              <w:pStyle w:val="TableParagraph"/>
              <w:spacing w:before="70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Nome</w:t>
            </w:r>
            <w:r>
              <w:rPr>
                <w:spacing w:val="-5"/>
                <w:w w:val="155"/>
                <w:sz w:val="14"/>
              </w:rPr>
              <w:t xml:space="preserve"> </w:t>
            </w:r>
            <w:r>
              <w:rPr>
                <w:w w:val="155"/>
                <w:sz w:val="14"/>
              </w:rPr>
              <w:t>Empresarial:</w:t>
            </w:r>
          </w:p>
        </w:tc>
      </w:tr>
      <w:tr w:rsidR="00595CEF" w14:paraId="5EB8DA47" w14:textId="77777777">
        <w:trPr>
          <w:trHeight w:val="414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04A19D" w14:textId="77777777" w:rsidR="00595CEF" w:rsidRDefault="007E1B5A">
            <w:pPr>
              <w:pStyle w:val="TableParagraph"/>
              <w:spacing w:before="70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Endereço:</w:t>
            </w:r>
          </w:p>
        </w:tc>
      </w:tr>
      <w:tr w:rsidR="00595CEF" w14:paraId="5E718751" w14:textId="77777777">
        <w:trPr>
          <w:trHeight w:val="412"/>
        </w:trPr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</w:tcPr>
          <w:p w14:paraId="749AB240" w14:textId="77777777" w:rsidR="00595CEF" w:rsidRDefault="007E1B5A">
            <w:pPr>
              <w:pStyle w:val="TableParagraph"/>
              <w:spacing w:before="49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Bairro: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</w:tcPr>
          <w:p w14:paraId="6DB546FF" w14:textId="77777777" w:rsidR="00595CEF" w:rsidRDefault="007E1B5A">
            <w:pPr>
              <w:pStyle w:val="TableParagraph"/>
              <w:spacing w:before="49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CEP:</w:t>
            </w:r>
          </w:p>
        </w:tc>
      </w:tr>
      <w:tr w:rsidR="00595CEF" w14:paraId="5ACE9BA1" w14:textId="77777777">
        <w:trPr>
          <w:trHeight w:val="409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6110CF" w14:textId="77777777" w:rsidR="00595CEF" w:rsidRDefault="007E1B5A">
            <w:pPr>
              <w:pStyle w:val="TableParagraph"/>
              <w:spacing w:before="50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Cidade/UF:</w:t>
            </w:r>
          </w:p>
        </w:tc>
      </w:tr>
      <w:tr w:rsidR="00595CEF" w14:paraId="728F3C0A" w14:textId="77777777">
        <w:trPr>
          <w:trHeight w:val="390"/>
        </w:trPr>
        <w:tc>
          <w:tcPr>
            <w:tcW w:w="881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3565CD" w14:textId="77777777" w:rsidR="00595CEF" w:rsidRDefault="007E1B5A">
            <w:pPr>
              <w:pStyle w:val="TableParagraph"/>
              <w:spacing w:before="50"/>
              <w:ind w:left="131"/>
              <w:rPr>
                <w:sz w:val="14"/>
              </w:rPr>
            </w:pPr>
            <w:r>
              <w:rPr>
                <w:w w:val="140"/>
                <w:sz w:val="14"/>
              </w:rPr>
              <w:t>Responsável:</w:t>
            </w:r>
          </w:p>
        </w:tc>
      </w:tr>
      <w:tr w:rsidR="00595CEF" w14:paraId="7A988870" w14:textId="77777777">
        <w:trPr>
          <w:trHeight w:val="404"/>
        </w:trPr>
        <w:tc>
          <w:tcPr>
            <w:tcW w:w="440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BFF5247" w14:textId="77777777" w:rsidR="00595CEF" w:rsidRDefault="007E1B5A">
            <w:pPr>
              <w:pStyle w:val="TableParagraph"/>
              <w:spacing w:before="62"/>
              <w:ind w:left="131"/>
              <w:rPr>
                <w:sz w:val="14"/>
              </w:rPr>
            </w:pPr>
            <w:r>
              <w:rPr>
                <w:w w:val="140"/>
                <w:sz w:val="14"/>
              </w:rPr>
              <w:t>Fone</w:t>
            </w:r>
            <w:r>
              <w:rPr>
                <w:spacing w:val="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Comercial:</w:t>
            </w:r>
          </w:p>
        </w:tc>
        <w:tc>
          <w:tcPr>
            <w:tcW w:w="440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D04575F" w14:textId="77777777" w:rsidR="00595CEF" w:rsidRDefault="007E1B5A">
            <w:pPr>
              <w:pStyle w:val="TableParagraph"/>
              <w:spacing w:before="62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Celular:</w:t>
            </w:r>
          </w:p>
        </w:tc>
      </w:tr>
      <w:tr w:rsidR="00595CEF" w14:paraId="349F663D" w14:textId="77777777">
        <w:trPr>
          <w:trHeight w:val="414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B721FB" w14:textId="77777777" w:rsidR="00595CEF" w:rsidRDefault="007E1B5A">
            <w:pPr>
              <w:pStyle w:val="TableParagraph"/>
              <w:spacing w:before="72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E-mail:</w:t>
            </w:r>
          </w:p>
        </w:tc>
      </w:tr>
      <w:tr w:rsidR="00595CEF" w14:paraId="7A078A68" w14:textId="77777777">
        <w:trPr>
          <w:trHeight w:val="412"/>
        </w:trPr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</w:tcPr>
          <w:p w14:paraId="6221F3A5" w14:textId="77777777" w:rsidR="00595CEF" w:rsidRDefault="007E1B5A">
            <w:pPr>
              <w:pStyle w:val="TableParagraph"/>
              <w:spacing w:before="70"/>
              <w:ind w:left="131"/>
              <w:rPr>
                <w:sz w:val="14"/>
              </w:rPr>
            </w:pPr>
            <w:r>
              <w:rPr>
                <w:w w:val="140"/>
                <w:sz w:val="14"/>
              </w:rPr>
              <w:t>Site:</w:t>
            </w:r>
          </w:p>
        </w:tc>
        <w:tc>
          <w:tcPr>
            <w:tcW w:w="4405" w:type="dxa"/>
            <w:tcBorders>
              <w:left w:val="single" w:sz="6" w:space="0" w:color="000000"/>
              <w:right w:val="single" w:sz="6" w:space="0" w:color="000000"/>
            </w:tcBorders>
          </w:tcPr>
          <w:p w14:paraId="4B8CF7B4" w14:textId="77777777" w:rsidR="00595CEF" w:rsidRDefault="007E1B5A">
            <w:pPr>
              <w:pStyle w:val="TableParagraph"/>
              <w:spacing w:before="70"/>
              <w:ind w:left="131"/>
              <w:rPr>
                <w:sz w:val="14"/>
              </w:rPr>
            </w:pPr>
            <w:r>
              <w:rPr>
                <w:w w:val="155"/>
                <w:sz w:val="14"/>
              </w:rPr>
              <w:t>CNPJ:</w:t>
            </w:r>
          </w:p>
        </w:tc>
      </w:tr>
      <w:tr w:rsidR="00595CEF" w14:paraId="06C2AFDA" w14:textId="77777777">
        <w:trPr>
          <w:trHeight w:val="280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E55A5B4" w14:textId="77777777" w:rsidR="00595CEF" w:rsidRDefault="007E1B5A">
            <w:pPr>
              <w:pStyle w:val="TableParagraph"/>
              <w:spacing w:before="67"/>
              <w:ind w:left="3338" w:right="327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35"/>
                <w:sz w:val="14"/>
              </w:rPr>
              <w:t>ÁREAS</w:t>
            </w:r>
            <w:r>
              <w:rPr>
                <w:rFonts w:ascii="Arial" w:hAnsi="Arial"/>
                <w:b/>
                <w:spacing w:val="30"/>
                <w:w w:val="13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35"/>
                <w:sz w:val="14"/>
              </w:rPr>
              <w:t>DE</w:t>
            </w:r>
            <w:r>
              <w:rPr>
                <w:rFonts w:ascii="Arial" w:hAnsi="Arial"/>
                <w:b/>
                <w:spacing w:val="10"/>
                <w:w w:val="13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35"/>
                <w:sz w:val="14"/>
              </w:rPr>
              <w:t>INTERESSE</w:t>
            </w:r>
          </w:p>
        </w:tc>
      </w:tr>
      <w:tr w:rsidR="00595CEF" w14:paraId="4A3A2F7A" w14:textId="77777777">
        <w:trPr>
          <w:trHeight w:val="4178"/>
        </w:trPr>
        <w:tc>
          <w:tcPr>
            <w:tcW w:w="8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E10047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50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4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Atuarial</w:t>
            </w:r>
          </w:p>
          <w:p w14:paraId="53D4ABF0" w14:textId="77777777" w:rsidR="00595CEF" w:rsidRDefault="00595CEF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0D4F1AD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9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Auditoria</w:t>
            </w:r>
            <w:r>
              <w:rPr>
                <w:spacing w:val="-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Independente</w:t>
            </w:r>
          </w:p>
          <w:p w14:paraId="24484B5F" w14:textId="77777777" w:rsidR="00595CEF" w:rsidRDefault="00595CEF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048046F8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0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Auditoria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Interna</w:t>
            </w:r>
          </w:p>
          <w:p w14:paraId="482F4833" w14:textId="77777777" w:rsidR="00595CEF" w:rsidRDefault="00595CEF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58F19788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1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0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Comércio</w:t>
            </w:r>
            <w:r>
              <w:rPr>
                <w:spacing w:val="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Exterior</w:t>
            </w:r>
          </w:p>
          <w:p w14:paraId="474F0F6D" w14:textId="77777777" w:rsidR="00595CEF" w:rsidRDefault="00595CEF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F0FAC54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>)</w:t>
            </w:r>
            <w:r>
              <w:rPr>
                <w:spacing w:val="48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Comunicação</w:t>
            </w:r>
            <w:r>
              <w:rPr>
                <w:spacing w:val="1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Verbal</w:t>
            </w:r>
            <w:r>
              <w:rPr>
                <w:spacing w:val="19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e</w:t>
            </w:r>
            <w:r>
              <w:rPr>
                <w:spacing w:val="24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Escrita</w:t>
            </w:r>
          </w:p>
          <w:p w14:paraId="5752E34A" w14:textId="77777777" w:rsidR="00595CEF" w:rsidRDefault="00595CEF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21E66062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1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8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Normas</w:t>
            </w:r>
            <w:r>
              <w:rPr>
                <w:spacing w:val="-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Internacionais</w:t>
            </w:r>
            <w:r>
              <w:rPr>
                <w:spacing w:val="1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de</w:t>
            </w:r>
            <w:r>
              <w:rPr>
                <w:spacing w:val="-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 (IFRS)</w:t>
            </w:r>
          </w:p>
          <w:p w14:paraId="1E0C428E" w14:textId="77777777" w:rsidR="00595CEF" w:rsidRDefault="00595CEF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14:paraId="576208D7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16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Normas</w:t>
            </w:r>
            <w:r>
              <w:rPr>
                <w:spacing w:val="-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Brasileiras</w:t>
            </w:r>
            <w:r>
              <w:rPr>
                <w:spacing w:val="3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de</w:t>
            </w:r>
            <w:r>
              <w:rPr>
                <w:spacing w:val="-5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</w:t>
            </w:r>
          </w:p>
          <w:p w14:paraId="66FA1657" w14:textId="77777777" w:rsidR="00595CEF" w:rsidRDefault="00595CEF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14:paraId="2337F993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 xml:space="preserve">) </w:t>
            </w:r>
            <w:r>
              <w:rPr>
                <w:spacing w:val="14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Instituições</w:t>
            </w:r>
            <w:r>
              <w:rPr>
                <w:spacing w:val="12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Financeiras</w:t>
            </w:r>
          </w:p>
          <w:p w14:paraId="356E3A72" w14:textId="77777777" w:rsidR="00595CEF" w:rsidRDefault="00595CEF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14:paraId="60C4EA2C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</w:r>
            <w:r>
              <w:rPr>
                <w:w w:val="130"/>
                <w:sz w:val="14"/>
              </w:rPr>
              <w:t xml:space="preserve">)  </w:t>
            </w:r>
            <w:r>
              <w:rPr>
                <w:spacing w:val="41"/>
                <w:w w:val="130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Contabilidade</w:t>
            </w:r>
            <w:r>
              <w:rPr>
                <w:spacing w:val="3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de</w:t>
            </w:r>
            <w:r>
              <w:rPr>
                <w:spacing w:val="27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Custos</w:t>
            </w:r>
          </w:p>
          <w:p w14:paraId="7D58941D" w14:textId="77777777" w:rsidR="00595CEF" w:rsidRDefault="00595CEF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4A371F96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 xml:space="preserve">) </w:t>
            </w:r>
            <w:r>
              <w:rPr>
                <w:spacing w:val="34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</w:t>
            </w:r>
            <w:r>
              <w:rPr>
                <w:spacing w:val="-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Hospitalar</w:t>
            </w:r>
          </w:p>
          <w:p w14:paraId="3FC38B7E" w14:textId="77777777" w:rsidR="00595CEF" w:rsidRDefault="00595CEF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4BCB3DFC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40"/>
                <w:sz w:val="14"/>
              </w:rPr>
              <w:t>(</w:t>
            </w:r>
            <w:r>
              <w:rPr>
                <w:w w:val="140"/>
                <w:sz w:val="14"/>
              </w:rPr>
              <w:tab/>
              <w:t>)</w:t>
            </w:r>
            <w:r>
              <w:rPr>
                <w:spacing w:val="22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Contabilidade</w:t>
            </w:r>
            <w:r>
              <w:rPr>
                <w:spacing w:val="-6"/>
                <w:w w:val="140"/>
                <w:sz w:val="14"/>
              </w:rPr>
              <w:t xml:space="preserve"> </w:t>
            </w:r>
            <w:r>
              <w:rPr>
                <w:w w:val="140"/>
                <w:sz w:val="14"/>
              </w:rPr>
              <w:t>Agropecuária</w:t>
            </w:r>
          </w:p>
          <w:p w14:paraId="4F15C4E3" w14:textId="77777777" w:rsidR="00595CEF" w:rsidRDefault="00595CEF"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 w14:paraId="112F183A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0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 xml:space="preserve">) </w:t>
            </w:r>
            <w:r>
              <w:rPr>
                <w:spacing w:val="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Contabilidade</w:t>
            </w:r>
            <w:r>
              <w:rPr>
                <w:spacing w:val="1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Aplicada</w:t>
            </w:r>
            <w:r>
              <w:rPr>
                <w:spacing w:val="8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ao</w:t>
            </w:r>
            <w:r>
              <w:rPr>
                <w:spacing w:val="23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Setor</w:t>
            </w:r>
            <w:r>
              <w:rPr>
                <w:spacing w:val="24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Público</w:t>
            </w:r>
          </w:p>
          <w:p w14:paraId="56C121CA" w14:textId="77777777" w:rsidR="00595CEF" w:rsidRDefault="007E1B5A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  <w:tab w:val="left" w:pos="1192"/>
              </w:tabs>
              <w:spacing w:before="137"/>
              <w:rPr>
                <w:sz w:val="14"/>
              </w:rPr>
            </w:pPr>
            <w:r>
              <w:rPr>
                <w:w w:val="135"/>
                <w:sz w:val="14"/>
              </w:rPr>
              <w:t>(</w:t>
            </w:r>
            <w:r>
              <w:rPr>
                <w:w w:val="135"/>
                <w:sz w:val="14"/>
              </w:rPr>
              <w:tab/>
              <w:t>)</w:t>
            </w:r>
            <w:r>
              <w:rPr>
                <w:spacing w:val="47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Contabilidade</w:t>
            </w:r>
            <w:r>
              <w:rPr>
                <w:spacing w:val="11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do</w:t>
            </w:r>
            <w:r>
              <w:rPr>
                <w:spacing w:val="18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Terceiro</w:t>
            </w:r>
            <w:r>
              <w:rPr>
                <w:spacing w:val="23"/>
                <w:w w:val="13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Setor</w:t>
            </w:r>
          </w:p>
        </w:tc>
      </w:tr>
    </w:tbl>
    <w:p w14:paraId="353C4725" w14:textId="77777777" w:rsidR="00595CEF" w:rsidRDefault="00595CEF">
      <w:pPr>
        <w:rPr>
          <w:sz w:val="14"/>
        </w:rPr>
        <w:sectPr w:rsidR="00595CEF">
          <w:headerReference w:type="default" r:id="rId7"/>
          <w:footerReference w:type="default" r:id="rId8"/>
          <w:type w:val="continuous"/>
          <w:pgSz w:w="12240" w:h="15840"/>
          <w:pgMar w:top="1740" w:right="1160" w:bottom="1060" w:left="1720" w:header="465" w:footer="872" w:gutter="0"/>
          <w:pgNumType w:start="1"/>
          <w:cols w:space="720"/>
        </w:sectPr>
      </w:pPr>
    </w:p>
    <w:p w14:paraId="64821887" w14:textId="5EBEA6FC" w:rsidR="00595CEF" w:rsidRDefault="001C4A77">
      <w:pPr>
        <w:pStyle w:val="Corpodetexto"/>
        <w:spacing w:before="5" w:after="1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 wp14:anchorId="4470FD0F" wp14:editId="2CB960AD">
                <wp:simplePos x="0" y="0"/>
                <wp:positionH relativeFrom="page">
                  <wp:posOffset>1281430</wp:posOffset>
                </wp:positionH>
                <wp:positionV relativeFrom="page">
                  <wp:posOffset>1301115</wp:posOffset>
                </wp:positionV>
                <wp:extent cx="5593715" cy="4298315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4298315"/>
                          <a:chOff x="2018" y="2049"/>
                          <a:chExt cx="8809" cy="6769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23" y="2054"/>
                            <a:ext cx="8799" cy="67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2049"/>
                            <a:ext cx="8809" cy="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F8E88" w14:textId="77777777" w:rsidR="00595CEF" w:rsidRDefault="007E1B5A">
                              <w:pPr>
                                <w:spacing w:before="76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2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Direito</w:t>
                              </w:r>
                              <w:r>
                                <w:rPr>
                                  <w:spacing w:val="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Empresarial</w:t>
                              </w:r>
                            </w:p>
                            <w:p w14:paraId="027BEFE5" w14:textId="77777777" w:rsidR="00595CEF" w:rsidRDefault="00595CEF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67AEDAAA" w14:textId="77777777" w:rsidR="00595CEF" w:rsidRDefault="007E1B5A">
                              <w:pPr>
                                <w:spacing w:before="1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Direito</w:t>
                              </w:r>
                              <w:r>
                                <w:rPr>
                                  <w:spacing w:val="-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Trabalhista</w:t>
                              </w:r>
                              <w:r>
                                <w:rPr>
                                  <w:spacing w:val="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Previdenciário</w:t>
                              </w:r>
                            </w:p>
                            <w:p w14:paraId="3A07879F" w14:textId="77777777" w:rsidR="00595CEF" w:rsidRDefault="00595CEF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</w:p>
                            <w:p w14:paraId="4DEAC3C4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5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Direito</w:t>
                              </w:r>
                              <w:r>
                                <w:rPr>
                                  <w:spacing w:val="2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Tributário</w:t>
                              </w:r>
                            </w:p>
                            <w:p w14:paraId="42650A59" w14:textId="77777777" w:rsidR="00595CEF" w:rsidRDefault="007E1B5A">
                              <w:pPr>
                                <w:spacing w:before="139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2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Empreendedorismo</w:t>
                              </w:r>
                            </w:p>
                            <w:p w14:paraId="394AD17F" w14:textId="77777777" w:rsidR="00595CEF" w:rsidRDefault="00595CEF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0653D4D3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1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Ética</w:t>
                              </w:r>
                              <w:r>
                                <w:rPr>
                                  <w:spacing w:val="-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spacing w:val="9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Profissão</w:t>
                              </w:r>
                              <w:r>
                                <w:rPr>
                                  <w:spacing w:val="-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Contábil</w:t>
                              </w:r>
                            </w:p>
                            <w:p w14:paraId="59185467" w14:textId="77777777" w:rsidR="00595CEF" w:rsidRDefault="00595CEF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156AE4A3" w14:textId="77777777" w:rsidR="00595CEF" w:rsidRDefault="007E1B5A">
                              <w:pPr>
                                <w:spacing w:before="1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6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Legislação Aplicada</w:t>
                              </w:r>
                              <w:r>
                                <w:rPr>
                                  <w:spacing w:val="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às</w:t>
                              </w:r>
                              <w:r>
                                <w:rPr>
                                  <w:spacing w:val="-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Micro e</w:t>
                              </w:r>
                              <w:r>
                                <w:rPr>
                                  <w:spacing w:val="10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Pequenas</w:t>
                              </w:r>
                              <w:r>
                                <w:rPr>
                                  <w:spacing w:val="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Empresas</w:t>
                              </w:r>
                            </w:p>
                            <w:p w14:paraId="40D2064D" w14:textId="77777777" w:rsidR="00595CEF" w:rsidRDefault="00595CEF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54487D95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Legislação</w:t>
                              </w:r>
                              <w:r>
                                <w:rPr>
                                  <w:spacing w:val="3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spacing w:val="1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Profissão</w:t>
                              </w:r>
                              <w:r>
                                <w:rPr>
                                  <w:spacing w:val="2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Contábil</w:t>
                              </w:r>
                            </w:p>
                            <w:p w14:paraId="7C068D26" w14:textId="77777777" w:rsidR="00595CEF" w:rsidRDefault="00595CEF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2261EAB6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18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Marketing</w:t>
                              </w:r>
                              <w:r>
                                <w:rPr>
                                  <w:spacing w:val="-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Contábil</w:t>
                              </w:r>
                            </w:p>
                            <w:p w14:paraId="2175FDFE" w14:textId="77777777" w:rsidR="00595CEF" w:rsidRDefault="00595CEF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469DC3C1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19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Mediação/Arbitragem</w:t>
                              </w:r>
                            </w:p>
                            <w:p w14:paraId="2D6B8BB8" w14:textId="77777777" w:rsidR="00595CEF" w:rsidRDefault="00595CEF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11DBEC10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0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Mercado</w:t>
                              </w:r>
                              <w:r>
                                <w:rPr>
                                  <w:spacing w:val="31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Financeiro</w:t>
                              </w:r>
                              <w:r>
                                <w:rPr>
                                  <w:spacing w:val="13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Nacional</w:t>
                              </w:r>
                            </w:p>
                            <w:p w14:paraId="3CFBC99A" w14:textId="77777777" w:rsidR="00595CEF" w:rsidRDefault="00595CEF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2271DDBB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55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50"/>
                                  <w:w w:val="15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14"/>
                                </w:rPr>
                                <w:t>Perícia</w:t>
                              </w:r>
                              <w:r>
                                <w:rPr>
                                  <w:spacing w:val="-13"/>
                                  <w:w w:val="15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55"/>
                                  <w:sz w:val="14"/>
                                </w:rPr>
                                <w:t>Contábil</w:t>
                              </w:r>
                            </w:p>
                            <w:p w14:paraId="05541F09" w14:textId="77777777" w:rsidR="00595CEF" w:rsidRDefault="00595CEF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0737566B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 </w:t>
                              </w:r>
                              <w:r>
                                <w:rPr>
                                  <w:spacing w:val="4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Planejamento</w:t>
                              </w:r>
                              <w:r>
                                <w:rPr>
                                  <w:spacing w:val="-8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Tributário</w:t>
                              </w:r>
                            </w:p>
                            <w:p w14:paraId="70FAF88C" w14:textId="77777777" w:rsidR="00595CEF" w:rsidRDefault="00595CEF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71DFD1B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50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Relatórios</w:t>
                              </w:r>
                              <w:r>
                                <w:rPr>
                                  <w:spacing w:val="11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Gerenciais</w:t>
                              </w:r>
                            </w:p>
                            <w:p w14:paraId="0483E488" w14:textId="77777777" w:rsidR="00595CEF" w:rsidRDefault="00595CEF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</w:p>
                            <w:p w14:paraId="52E2E236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39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Sistema</w:t>
                              </w:r>
                              <w:r>
                                <w:rPr>
                                  <w:spacing w:val="3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Público</w:t>
                              </w:r>
                              <w:r>
                                <w:rPr>
                                  <w:spacing w:val="-2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16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Escrituração</w:t>
                              </w:r>
                              <w:r>
                                <w:rPr>
                                  <w:spacing w:val="1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 xml:space="preserve">Digital </w:t>
                              </w:r>
                              <w:r>
                                <w:rPr>
                                  <w:spacing w:val="5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35"/>
                                  <w:w w:val="1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14"/>
                                </w:rPr>
                                <w:t>SPED</w:t>
                              </w:r>
                            </w:p>
                            <w:p w14:paraId="650D2348" w14:textId="77777777" w:rsidR="00595CEF" w:rsidRDefault="00595CEF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440F700D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Recursos</w:t>
                              </w:r>
                              <w:r>
                                <w:rPr>
                                  <w:spacing w:val="3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Humanos</w:t>
                              </w:r>
                            </w:p>
                            <w:p w14:paraId="1F4A75F8" w14:textId="77777777" w:rsidR="00595CEF" w:rsidRDefault="00595CEF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</w:p>
                            <w:p w14:paraId="069C7D5E" w14:textId="77777777" w:rsidR="00595CEF" w:rsidRDefault="007E1B5A">
                              <w:pPr>
                                <w:spacing w:before="1"/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3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Tributos Municipais</w:t>
                              </w:r>
                            </w:p>
                            <w:p w14:paraId="3C82438F" w14:textId="77777777" w:rsidR="00595CEF" w:rsidRDefault="00595CEF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6C669891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 xml:space="preserve">) </w:t>
                              </w:r>
                              <w:r>
                                <w:rPr>
                                  <w:spacing w:val="25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Tributos</w:t>
                              </w:r>
                              <w:r>
                                <w:rPr>
                                  <w:spacing w:val="4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Estaduais</w:t>
                              </w:r>
                              <w:r>
                                <w:rPr>
                                  <w:spacing w:val="-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(com</w:t>
                              </w:r>
                              <w:r>
                                <w:rPr>
                                  <w:spacing w:val="7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ênfase</w:t>
                              </w:r>
                              <w:r>
                                <w:rPr>
                                  <w:spacing w:val="2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ICMS)</w:t>
                              </w:r>
                            </w:p>
                            <w:p w14:paraId="36F7E7CA" w14:textId="77777777" w:rsidR="00595CEF" w:rsidRDefault="00595CEF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14:paraId="5F8406A0" w14:textId="77777777" w:rsidR="00595CEF" w:rsidRDefault="007E1B5A">
                              <w:pPr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53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Tributos</w:t>
                              </w:r>
                              <w:r>
                                <w:rPr>
                                  <w:spacing w:val="28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Federais</w:t>
                              </w:r>
                            </w:p>
                            <w:p w14:paraId="66FF0496" w14:textId="77777777" w:rsidR="00595CEF" w:rsidRDefault="00595CEF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605FCDE0" w14:textId="77777777" w:rsidR="00595CEF" w:rsidRDefault="007E1B5A">
                              <w:pPr>
                                <w:tabs>
                                  <w:tab w:val="left" w:pos="8205"/>
                                </w:tabs>
                                <w:ind w:left="11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40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19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Outras.</w:t>
                              </w:r>
                              <w:r>
                                <w:rPr>
                                  <w:spacing w:val="-1"/>
                                  <w:w w:val="1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40"/>
                                  <w:sz w:val="14"/>
                                </w:rPr>
                                <w:t>Qual: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37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0FD0F" id="Group 6" o:spid="_x0000_s1026" style="position:absolute;margin-left:100.9pt;margin-top:102.45pt;width:440.45pt;height:338.45pt;z-index:-15887872;mso-position-horizontal-relative:page;mso-position-vertical-relative:page" coordorigin="2018,2049" coordsize="8809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">
                <v:rect id="Rectangle 8" o:spid="_x0000_s1027" style="position:absolute;left:2023;top:2054;width:8799;height:6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18;top:2049;width:8809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2F8E88" w14:textId="77777777" w:rsidR="00595CEF" w:rsidRDefault="007E1B5A">
                        <w:pPr>
                          <w:spacing w:before="76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2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Direito</w:t>
                        </w:r>
                        <w:r>
                          <w:rPr>
                            <w:spacing w:val="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Empresarial</w:t>
                        </w:r>
                      </w:p>
                      <w:p w14:paraId="027BEFE5" w14:textId="77777777" w:rsidR="00595CEF" w:rsidRDefault="00595CEF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67AEDAAA" w14:textId="77777777" w:rsidR="00595CEF" w:rsidRDefault="007E1B5A">
                        <w:pPr>
                          <w:spacing w:before="1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Direito</w:t>
                        </w:r>
                        <w:r>
                          <w:rPr>
                            <w:spacing w:val="-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Trabalhista</w:t>
                        </w:r>
                        <w:r>
                          <w:rPr>
                            <w:spacing w:val="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</w:t>
                        </w:r>
                        <w:r>
                          <w:rPr>
                            <w:spacing w:val="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Previdenciário</w:t>
                        </w:r>
                      </w:p>
                      <w:p w14:paraId="3A07879F" w14:textId="77777777" w:rsidR="00595CEF" w:rsidRDefault="00595CEF">
                        <w:pPr>
                          <w:spacing w:before="8"/>
                          <w:rPr>
                            <w:sz w:val="13"/>
                          </w:rPr>
                        </w:pPr>
                      </w:p>
                      <w:p w14:paraId="4DEAC3C4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5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Direito</w:t>
                        </w:r>
                        <w:r>
                          <w:rPr>
                            <w:spacing w:val="2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Tributário</w:t>
                        </w:r>
                      </w:p>
                      <w:p w14:paraId="42650A59" w14:textId="77777777" w:rsidR="00595CEF" w:rsidRDefault="007E1B5A">
                        <w:pPr>
                          <w:spacing w:before="139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2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Empreendedorismo</w:t>
                        </w:r>
                      </w:p>
                      <w:p w14:paraId="394AD17F" w14:textId="77777777" w:rsidR="00595CEF" w:rsidRDefault="00595CEF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0653D4D3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1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Ética</w:t>
                        </w:r>
                        <w:r>
                          <w:rPr>
                            <w:spacing w:val="-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na</w:t>
                        </w:r>
                        <w:r>
                          <w:rPr>
                            <w:spacing w:val="9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Profissão</w:t>
                        </w:r>
                        <w:r>
                          <w:rPr>
                            <w:spacing w:val="-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Contábil</w:t>
                        </w:r>
                      </w:p>
                      <w:p w14:paraId="59185467" w14:textId="77777777" w:rsidR="00595CEF" w:rsidRDefault="00595CEF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156AE4A3" w14:textId="77777777" w:rsidR="00595CEF" w:rsidRDefault="007E1B5A">
                        <w:pPr>
                          <w:spacing w:before="1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6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Legislação Aplicada</w:t>
                        </w:r>
                        <w:r>
                          <w:rPr>
                            <w:spacing w:val="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às</w:t>
                        </w:r>
                        <w:r>
                          <w:rPr>
                            <w:spacing w:val="-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Micro e</w:t>
                        </w:r>
                        <w:r>
                          <w:rPr>
                            <w:spacing w:val="10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Pequenas</w:t>
                        </w:r>
                        <w:r>
                          <w:rPr>
                            <w:spacing w:val="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Empresas</w:t>
                        </w:r>
                      </w:p>
                      <w:p w14:paraId="40D2064D" w14:textId="77777777" w:rsidR="00595CEF" w:rsidRDefault="00595CEF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54487D95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Legislação</w:t>
                        </w:r>
                        <w:r>
                          <w:rPr>
                            <w:spacing w:val="3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da</w:t>
                        </w:r>
                        <w:r>
                          <w:rPr>
                            <w:spacing w:val="1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Profissão</w:t>
                        </w:r>
                        <w:r>
                          <w:rPr>
                            <w:spacing w:val="2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Contábil</w:t>
                        </w:r>
                      </w:p>
                      <w:p w14:paraId="7C068D26" w14:textId="77777777" w:rsidR="00595CEF" w:rsidRDefault="00595CEF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2261EAB6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18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Marketing</w:t>
                        </w:r>
                        <w:r>
                          <w:rPr>
                            <w:spacing w:val="-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Contábil</w:t>
                        </w:r>
                      </w:p>
                      <w:p w14:paraId="2175FDFE" w14:textId="77777777" w:rsidR="00595CEF" w:rsidRDefault="00595CEF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469DC3C1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19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Mediação/Arbitragem</w:t>
                        </w:r>
                      </w:p>
                      <w:p w14:paraId="2D6B8BB8" w14:textId="77777777" w:rsidR="00595CEF" w:rsidRDefault="00595CEF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11DBEC10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Mercado</w:t>
                        </w:r>
                        <w:r>
                          <w:rPr>
                            <w:spacing w:val="31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Financeiro</w:t>
                        </w:r>
                        <w:r>
                          <w:rPr>
                            <w:spacing w:val="13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Nacional</w:t>
                        </w:r>
                      </w:p>
                      <w:p w14:paraId="3CFBC99A" w14:textId="77777777" w:rsidR="00595CEF" w:rsidRDefault="00595CEF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2271DDBB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)</w:t>
                        </w:r>
                        <w:r>
                          <w:rPr>
                            <w:spacing w:val="50"/>
                            <w:w w:val="15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14"/>
                          </w:rPr>
                          <w:t>Perícia</w:t>
                        </w:r>
                        <w:r>
                          <w:rPr>
                            <w:spacing w:val="-13"/>
                            <w:w w:val="15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14"/>
                          </w:rPr>
                          <w:t>Contábil</w:t>
                        </w:r>
                      </w:p>
                      <w:p w14:paraId="05541F09" w14:textId="77777777" w:rsidR="00595CEF" w:rsidRDefault="00595CEF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0737566B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 </w:t>
                        </w:r>
                        <w:r>
                          <w:rPr>
                            <w:spacing w:val="4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Planejamento</w:t>
                        </w:r>
                        <w:r>
                          <w:rPr>
                            <w:spacing w:val="-8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Tributário</w:t>
                        </w:r>
                      </w:p>
                      <w:p w14:paraId="70FAF88C" w14:textId="77777777" w:rsidR="00595CEF" w:rsidRDefault="00595CEF">
                        <w:pPr>
                          <w:rPr>
                            <w:sz w:val="14"/>
                          </w:rPr>
                        </w:pPr>
                      </w:p>
                      <w:p w14:paraId="671DFD1B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)</w:t>
                        </w:r>
                        <w:r>
                          <w:rPr>
                            <w:spacing w:val="5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Relatórios</w:t>
                        </w:r>
                        <w:r>
                          <w:rPr>
                            <w:spacing w:val="11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Gerenciais</w:t>
                        </w:r>
                      </w:p>
                      <w:p w14:paraId="0483E488" w14:textId="77777777" w:rsidR="00595CEF" w:rsidRDefault="00595CEF">
                        <w:pPr>
                          <w:spacing w:before="9"/>
                          <w:rPr>
                            <w:sz w:val="13"/>
                          </w:rPr>
                        </w:pPr>
                      </w:p>
                      <w:p w14:paraId="52E2E236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39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Sistema</w:t>
                        </w:r>
                        <w:r>
                          <w:rPr>
                            <w:spacing w:val="3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Público</w:t>
                        </w:r>
                        <w:r>
                          <w:rPr>
                            <w:spacing w:val="-2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de</w:t>
                        </w:r>
                        <w:r>
                          <w:rPr>
                            <w:spacing w:val="16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Escrituração</w:t>
                        </w:r>
                        <w:r>
                          <w:rPr>
                            <w:spacing w:val="1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 xml:space="preserve">Digital </w:t>
                        </w:r>
                        <w:r>
                          <w:rPr>
                            <w:spacing w:val="5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–</w:t>
                        </w:r>
                        <w:r>
                          <w:rPr>
                            <w:spacing w:val="35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14"/>
                          </w:rPr>
                          <w:t>SPED</w:t>
                        </w:r>
                      </w:p>
                      <w:p w14:paraId="650D2348" w14:textId="77777777" w:rsidR="00595CEF" w:rsidRDefault="00595CEF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440F700D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Recursos</w:t>
                        </w:r>
                        <w:r>
                          <w:rPr>
                            <w:spacing w:val="3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Humanos</w:t>
                        </w:r>
                      </w:p>
                      <w:p w14:paraId="1F4A75F8" w14:textId="77777777" w:rsidR="00595CEF" w:rsidRDefault="00595CEF">
                        <w:pPr>
                          <w:spacing w:before="8"/>
                          <w:rPr>
                            <w:sz w:val="13"/>
                          </w:rPr>
                        </w:pPr>
                      </w:p>
                      <w:p w14:paraId="069C7D5E" w14:textId="77777777" w:rsidR="00595CEF" w:rsidRDefault="007E1B5A">
                        <w:pPr>
                          <w:spacing w:before="1"/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3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Tributos Municipais</w:t>
                        </w:r>
                      </w:p>
                      <w:p w14:paraId="3C82438F" w14:textId="77777777" w:rsidR="00595CEF" w:rsidRDefault="00595CEF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6C669891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 xml:space="preserve">) </w:t>
                        </w:r>
                        <w:r>
                          <w:rPr>
                            <w:spacing w:val="25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Tributos</w:t>
                        </w:r>
                        <w:r>
                          <w:rPr>
                            <w:spacing w:val="4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Estaduais</w:t>
                        </w:r>
                        <w:r>
                          <w:rPr>
                            <w:spacing w:val="-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(com</w:t>
                        </w:r>
                        <w:r>
                          <w:rPr>
                            <w:spacing w:val="7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ênfase</w:t>
                        </w:r>
                        <w:r>
                          <w:rPr>
                            <w:spacing w:val="2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em</w:t>
                        </w:r>
                        <w:r>
                          <w:rPr>
                            <w:spacing w:val="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ICMS)</w:t>
                        </w:r>
                      </w:p>
                      <w:p w14:paraId="36F7E7CA" w14:textId="77777777" w:rsidR="00595CEF" w:rsidRDefault="00595CEF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14:paraId="5F8406A0" w14:textId="77777777" w:rsidR="00595CEF" w:rsidRDefault="007E1B5A">
                        <w:pPr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53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Tributos</w:t>
                        </w:r>
                        <w:r>
                          <w:rPr>
                            <w:spacing w:val="28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Federais</w:t>
                        </w:r>
                      </w:p>
                      <w:p w14:paraId="66FF0496" w14:textId="77777777" w:rsidR="00595CEF" w:rsidRDefault="00595CEF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605FCDE0" w14:textId="77777777" w:rsidR="00595CEF" w:rsidRDefault="007E1B5A">
                        <w:pPr>
                          <w:tabs>
                            <w:tab w:val="left" w:pos="8205"/>
                          </w:tabs>
                          <w:ind w:left="1166"/>
                          <w:rPr>
                            <w:sz w:val="14"/>
                          </w:rPr>
                        </w:pPr>
                        <w:r>
                          <w:rPr>
                            <w:w w:val="140"/>
                            <w:sz w:val="14"/>
                          </w:rPr>
                          <w:t>)</w:t>
                        </w:r>
                        <w:r>
                          <w:rPr>
                            <w:spacing w:val="19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Outras.</w:t>
                        </w:r>
                        <w:r>
                          <w:rPr>
                            <w:spacing w:val="-1"/>
                            <w:w w:val="14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14"/>
                          </w:rPr>
                          <w:t>Qual: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37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581"/>
        <w:gridCol w:w="466"/>
      </w:tblGrid>
      <w:tr w:rsidR="00595CEF" w14:paraId="18491CBB" w14:textId="77777777">
        <w:trPr>
          <w:trHeight w:val="313"/>
        </w:trPr>
        <w:tc>
          <w:tcPr>
            <w:tcW w:w="581" w:type="dxa"/>
          </w:tcPr>
          <w:p w14:paraId="6DF3D4D2" w14:textId="77777777" w:rsidR="00595CEF" w:rsidRDefault="007E1B5A">
            <w:pPr>
              <w:pStyle w:val="TableParagraph"/>
              <w:spacing w:before="64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14.</w:t>
            </w:r>
          </w:p>
        </w:tc>
        <w:tc>
          <w:tcPr>
            <w:tcW w:w="466" w:type="dxa"/>
          </w:tcPr>
          <w:p w14:paraId="3E387E11" w14:textId="77777777" w:rsidR="00595CEF" w:rsidRDefault="007E1B5A">
            <w:pPr>
              <w:pStyle w:val="TableParagraph"/>
              <w:spacing w:before="64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507A4E50" w14:textId="77777777">
        <w:trPr>
          <w:trHeight w:val="326"/>
        </w:trPr>
        <w:tc>
          <w:tcPr>
            <w:tcW w:w="581" w:type="dxa"/>
          </w:tcPr>
          <w:p w14:paraId="47E00182" w14:textId="77777777" w:rsidR="00595CEF" w:rsidRDefault="007E1B5A">
            <w:pPr>
              <w:pStyle w:val="TableParagraph"/>
              <w:spacing w:before="83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15.</w:t>
            </w:r>
          </w:p>
        </w:tc>
        <w:tc>
          <w:tcPr>
            <w:tcW w:w="466" w:type="dxa"/>
          </w:tcPr>
          <w:p w14:paraId="77A6AE51" w14:textId="77777777" w:rsidR="00595CEF" w:rsidRDefault="007E1B5A">
            <w:pPr>
              <w:pStyle w:val="TableParagraph"/>
              <w:spacing w:before="83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78467546" w14:textId="77777777">
        <w:trPr>
          <w:trHeight w:val="309"/>
        </w:trPr>
        <w:tc>
          <w:tcPr>
            <w:tcW w:w="581" w:type="dxa"/>
          </w:tcPr>
          <w:p w14:paraId="7F1B3AAF" w14:textId="77777777" w:rsidR="00595CEF" w:rsidRDefault="007E1B5A">
            <w:pPr>
              <w:pStyle w:val="TableParagraph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16.</w:t>
            </w:r>
          </w:p>
        </w:tc>
        <w:tc>
          <w:tcPr>
            <w:tcW w:w="466" w:type="dxa"/>
          </w:tcPr>
          <w:p w14:paraId="52A753CB" w14:textId="77777777" w:rsidR="00595CEF" w:rsidRDefault="007E1B5A">
            <w:pPr>
              <w:pStyle w:val="TableParagraph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3A9EA1CB" w14:textId="77777777">
        <w:trPr>
          <w:trHeight w:val="310"/>
        </w:trPr>
        <w:tc>
          <w:tcPr>
            <w:tcW w:w="581" w:type="dxa"/>
          </w:tcPr>
          <w:p w14:paraId="420DF92A" w14:textId="77777777" w:rsidR="00595CEF" w:rsidRDefault="007E1B5A">
            <w:pPr>
              <w:pStyle w:val="TableParagraph"/>
              <w:spacing w:before="6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17.</w:t>
            </w:r>
          </w:p>
        </w:tc>
        <w:tc>
          <w:tcPr>
            <w:tcW w:w="466" w:type="dxa"/>
          </w:tcPr>
          <w:p w14:paraId="2D1C881E" w14:textId="77777777" w:rsidR="00595CEF" w:rsidRDefault="007E1B5A">
            <w:pPr>
              <w:pStyle w:val="TableParagraph"/>
              <w:spacing w:before="67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6784438C" w14:textId="77777777">
        <w:trPr>
          <w:trHeight w:val="319"/>
        </w:trPr>
        <w:tc>
          <w:tcPr>
            <w:tcW w:w="581" w:type="dxa"/>
          </w:tcPr>
          <w:p w14:paraId="72B1B9BE" w14:textId="77777777" w:rsidR="00595CEF" w:rsidRDefault="007E1B5A">
            <w:pPr>
              <w:pStyle w:val="TableParagraph"/>
              <w:spacing w:before="7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18.</w:t>
            </w:r>
          </w:p>
        </w:tc>
        <w:tc>
          <w:tcPr>
            <w:tcW w:w="466" w:type="dxa"/>
          </w:tcPr>
          <w:p w14:paraId="272F956D" w14:textId="77777777" w:rsidR="00595CEF" w:rsidRDefault="007E1B5A">
            <w:pPr>
              <w:pStyle w:val="TableParagraph"/>
              <w:spacing w:before="77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0FA46AEA" w14:textId="77777777">
        <w:trPr>
          <w:trHeight w:val="319"/>
        </w:trPr>
        <w:tc>
          <w:tcPr>
            <w:tcW w:w="581" w:type="dxa"/>
          </w:tcPr>
          <w:p w14:paraId="5820409A" w14:textId="77777777" w:rsidR="00595CEF" w:rsidRDefault="007E1B5A">
            <w:pPr>
              <w:pStyle w:val="TableParagraph"/>
              <w:spacing w:before="75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19.</w:t>
            </w:r>
          </w:p>
        </w:tc>
        <w:tc>
          <w:tcPr>
            <w:tcW w:w="466" w:type="dxa"/>
          </w:tcPr>
          <w:p w14:paraId="685B3F9D" w14:textId="77777777" w:rsidR="00595CEF" w:rsidRDefault="007E1B5A">
            <w:pPr>
              <w:pStyle w:val="TableParagraph"/>
              <w:spacing w:before="75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2158C89E" w14:textId="77777777">
        <w:trPr>
          <w:trHeight w:val="320"/>
        </w:trPr>
        <w:tc>
          <w:tcPr>
            <w:tcW w:w="581" w:type="dxa"/>
          </w:tcPr>
          <w:p w14:paraId="31A656AB" w14:textId="77777777" w:rsidR="00595CEF" w:rsidRDefault="007E1B5A">
            <w:pPr>
              <w:pStyle w:val="TableParagraph"/>
              <w:spacing w:before="7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20.</w:t>
            </w:r>
          </w:p>
        </w:tc>
        <w:tc>
          <w:tcPr>
            <w:tcW w:w="466" w:type="dxa"/>
          </w:tcPr>
          <w:p w14:paraId="5557B8C9" w14:textId="77777777" w:rsidR="00595CEF" w:rsidRDefault="007E1B5A">
            <w:pPr>
              <w:pStyle w:val="TableParagraph"/>
              <w:spacing w:before="77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6A9EB997" w14:textId="77777777">
        <w:trPr>
          <w:trHeight w:val="320"/>
        </w:trPr>
        <w:tc>
          <w:tcPr>
            <w:tcW w:w="581" w:type="dxa"/>
          </w:tcPr>
          <w:p w14:paraId="661527D1" w14:textId="77777777" w:rsidR="00595CEF" w:rsidRDefault="007E1B5A">
            <w:pPr>
              <w:pStyle w:val="TableParagraph"/>
              <w:spacing w:before="7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21.</w:t>
            </w:r>
          </w:p>
        </w:tc>
        <w:tc>
          <w:tcPr>
            <w:tcW w:w="466" w:type="dxa"/>
          </w:tcPr>
          <w:p w14:paraId="54A575A2" w14:textId="77777777" w:rsidR="00595CEF" w:rsidRDefault="007E1B5A">
            <w:pPr>
              <w:pStyle w:val="TableParagraph"/>
              <w:spacing w:before="77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06939CBE" w14:textId="77777777">
        <w:trPr>
          <w:trHeight w:val="320"/>
        </w:trPr>
        <w:tc>
          <w:tcPr>
            <w:tcW w:w="581" w:type="dxa"/>
          </w:tcPr>
          <w:p w14:paraId="6642CBB7" w14:textId="77777777" w:rsidR="00595CEF" w:rsidRDefault="007E1B5A">
            <w:pPr>
              <w:pStyle w:val="TableParagraph"/>
              <w:spacing w:before="7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22.</w:t>
            </w:r>
          </w:p>
        </w:tc>
        <w:tc>
          <w:tcPr>
            <w:tcW w:w="466" w:type="dxa"/>
          </w:tcPr>
          <w:p w14:paraId="2B8E20F8" w14:textId="77777777" w:rsidR="00595CEF" w:rsidRDefault="007E1B5A">
            <w:pPr>
              <w:pStyle w:val="TableParagraph"/>
              <w:spacing w:before="77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648113CD" w14:textId="77777777">
        <w:trPr>
          <w:trHeight w:val="319"/>
        </w:trPr>
        <w:tc>
          <w:tcPr>
            <w:tcW w:w="581" w:type="dxa"/>
          </w:tcPr>
          <w:p w14:paraId="67F0E5E9" w14:textId="77777777" w:rsidR="00595CEF" w:rsidRDefault="007E1B5A">
            <w:pPr>
              <w:pStyle w:val="TableParagraph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23.</w:t>
            </w:r>
          </w:p>
        </w:tc>
        <w:tc>
          <w:tcPr>
            <w:tcW w:w="466" w:type="dxa"/>
          </w:tcPr>
          <w:p w14:paraId="1FB10106" w14:textId="77777777" w:rsidR="00595CEF" w:rsidRDefault="007E1B5A">
            <w:pPr>
              <w:pStyle w:val="TableParagraph"/>
              <w:ind w:right="7"/>
              <w:jc w:val="center"/>
              <w:rPr>
                <w:sz w:val="14"/>
              </w:rPr>
            </w:pPr>
            <w:r>
              <w:rPr>
                <w:w w:val="133"/>
                <w:sz w:val="14"/>
              </w:rPr>
              <w:t>(</w:t>
            </w:r>
          </w:p>
        </w:tc>
      </w:tr>
      <w:tr w:rsidR="00595CEF" w14:paraId="3CD32BC2" w14:textId="77777777">
        <w:trPr>
          <w:trHeight w:val="317"/>
        </w:trPr>
        <w:tc>
          <w:tcPr>
            <w:tcW w:w="581" w:type="dxa"/>
          </w:tcPr>
          <w:p w14:paraId="46E18A65" w14:textId="77777777" w:rsidR="00595CEF" w:rsidRDefault="007E1B5A">
            <w:pPr>
              <w:pStyle w:val="TableParagraph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24.</w:t>
            </w:r>
          </w:p>
        </w:tc>
        <w:tc>
          <w:tcPr>
            <w:tcW w:w="466" w:type="dxa"/>
          </w:tcPr>
          <w:p w14:paraId="5587263F" w14:textId="77777777" w:rsidR="00595CEF" w:rsidRDefault="007E1B5A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152"/>
                <w:sz w:val="14"/>
              </w:rPr>
              <w:t>(</w:t>
            </w:r>
          </w:p>
        </w:tc>
      </w:tr>
      <w:tr w:rsidR="00595CEF" w14:paraId="50A39ABC" w14:textId="77777777">
        <w:trPr>
          <w:trHeight w:val="319"/>
        </w:trPr>
        <w:tc>
          <w:tcPr>
            <w:tcW w:w="581" w:type="dxa"/>
          </w:tcPr>
          <w:p w14:paraId="0C428866" w14:textId="77777777" w:rsidR="00595CEF" w:rsidRDefault="007E1B5A">
            <w:pPr>
              <w:pStyle w:val="TableParagraph"/>
              <w:spacing w:before="75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25.</w:t>
            </w:r>
          </w:p>
        </w:tc>
        <w:tc>
          <w:tcPr>
            <w:tcW w:w="466" w:type="dxa"/>
          </w:tcPr>
          <w:p w14:paraId="6F775924" w14:textId="77777777" w:rsidR="00595CEF" w:rsidRDefault="007E1B5A">
            <w:pPr>
              <w:pStyle w:val="TableParagraph"/>
              <w:spacing w:before="75"/>
              <w:ind w:right="7"/>
              <w:jc w:val="center"/>
              <w:rPr>
                <w:sz w:val="14"/>
              </w:rPr>
            </w:pPr>
            <w:r>
              <w:rPr>
                <w:w w:val="133"/>
                <w:sz w:val="14"/>
              </w:rPr>
              <w:t>(</w:t>
            </w:r>
          </w:p>
        </w:tc>
      </w:tr>
      <w:tr w:rsidR="00595CEF" w14:paraId="2C4D0D6D" w14:textId="77777777">
        <w:trPr>
          <w:trHeight w:val="320"/>
        </w:trPr>
        <w:tc>
          <w:tcPr>
            <w:tcW w:w="581" w:type="dxa"/>
          </w:tcPr>
          <w:p w14:paraId="2F74046D" w14:textId="77777777" w:rsidR="00595CEF" w:rsidRDefault="007E1B5A">
            <w:pPr>
              <w:pStyle w:val="TableParagraph"/>
              <w:spacing w:before="7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26.</w:t>
            </w:r>
          </w:p>
        </w:tc>
        <w:tc>
          <w:tcPr>
            <w:tcW w:w="466" w:type="dxa"/>
          </w:tcPr>
          <w:p w14:paraId="10DA932E" w14:textId="77777777" w:rsidR="00595CEF" w:rsidRDefault="007E1B5A">
            <w:pPr>
              <w:pStyle w:val="TableParagraph"/>
              <w:spacing w:before="77"/>
              <w:ind w:right="7"/>
              <w:jc w:val="center"/>
              <w:rPr>
                <w:sz w:val="14"/>
              </w:rPr>
            </w:pPr>
            <w:r>
              <w:rPr>
                <w:w w:val="133"/>
                <w:sz w:val="14"/>
              </w:rPr>
              <w:t>(</w:t>
            </w:r>
          </w:p>
        </w:tc>
      </w:tr>
      <w:tr w:rsidR="00595CEF" w14:paraId="623F3E10" w14:textId="77777777">
        <w:trPr>
          <w:trHeight w:val="320"/>
        </w:trPr>
        <w:tc>
          <w:tcPr>
            <w:tcW w:w="581" w:type="dxa"/>
          </w:tcPr>
          <w:p w14:paraId="2308CD8A" w14:textId="77777777" w:rsidR="00595CEF" w:rsidRDefault="007E1B5A">
            <w:pPr>
              <w:pStyle w:val="TableParagraph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27.</w:t>
            </w:r>
          </w:p>
        </w:tc>
        <w:tc>
          <w:tcPr>
            <w:tcW w:w="466" w:type="dxa"/>
          </w:tcPr>
          <w:p w14:paraId="23C1F0CA" w14:textId="77777777" w:rsidR="00595CEF" w:rsidRDefault="007E1B5A">
            <w:pPr>
              <w:pStyle w:val="TableParagraph"/>
              <w:ind w:right="7"/>
              <w:jc w:val="center"/>
              <w:rPr>
                <w:sz w:val="14"/>
              </w:rPr>
            </w:pPr>
            <w:r>
              <w:rPr>
                <w:w w:val="133"/>
                <w:sz w:val="14"/>
              </w:rPr>
              <w:t>(</w:t>
            </w:r>
          </w:p>
        </w:tc>
      </w:tr>
      <w:tr w:rsidR="00595CEF" w14:paraId="3C059148" w14:textId="77777777">
        <w:trPr>
          <w:trHeight w:val="320"/>
        </w:trPr>
        <w:tc>
          <w:tcPr>
            <w:tcW w:w="581" w:type="dxa"/>
          </w:tcPr>
          <w:p w14:paraId="2F3CCCFF" w14:textId="77777777" w:rsidR="00595CEF" w:rsidRDefault="007E1B5A">
            <w:pPr>
              <w:pStyle w:val="TableParagraph"/>
              <w:spacing w:before="77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28.</w:t>
            </w:r>
          </w:p>
        </w:tc>
        <w:tc>
          <w:tcPr>
            <w:tcW w:w="466" w:type="dxa"/>
          </w:tcPr>
          <w:p w14:paraId="4A911CAA" w14:textId="77777777" w:rsidR="00595CEF" w:rsidRDefault="007E1B5A">
            <w:pPr>
              <w:pStyle w:val="TableParagraph"/>
              <w:spacing w:before="77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2F6D3171" w14:textId="77777777">
        <w:trPr>
          <w:trHeight w:val="319"/>
        </w:trPr>
        <w:tc>
          <w:tcPr>
            <w:tcW w:w="581" w:type="dxa"/>
          </w:tcPr>
          <w:p w14:paraId="3CA343BC" w14:textId="77777777" w:rsidR="00595CEF" w:rsidRDefault="007E1B5A">
            <w:pPr>
              <w:pStyle w:val="TableParagraph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29.</w:t>
            </w:r>
          </w:p>
        </w:tc>
        <w:tc>
          <w:tcPr>
            <w:tcW w:w="466" w:type="dxa"/>
          </w:tcPr>
          <w:p w14:paraId="5E6A4F33" w14:textId="77777777" w:rsidR="00595CEF" w:rsidRDefault="007E1B5A">
            <w:pPr>
              <w:pStyle w:val="TableParagraph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2DA6F2A4" w14:textId="77777777">
        <w:trPr>
          <w:trHeight w:val="318"/>
        </w:trPr>
        <w:tc>
          <w:tcPr>
            <w:tcW w:w="581" w:type="dxa"/>
          </w:tcPr>
          <w:p w14:paraId="0B0E94B2" w14:textId="77777777" w:rsidR="00595CEF" w:rsidRDefault="007E1B5A">
            <w:pPr>
              <w:pStyle w:val="TableParagraph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30.</w:t>
            </w:r>
          </w:p>
        </w:tc>
        <w:tc>
          <w:tcPr>
            <w:tcW w:w="466" w:type="dxa"/>
          </w:tcPr>
          <w:p w14:paraId="496B1F92" w14:textId="77777777" w:rsidR="00595CEF" w:rsidRDefault="007E1B5A">
            <w:pPr>
              <w:pStyle w:val="TableParagraph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0E83FAA8" w14:textId="77777777">
        <w:trPr>
          <w:trHeight w:val="350"/>
        </w:trPr>
        <w:tc>
          <w:tcPr>
            <w:tcW w:w="581" w:type="dxa"/>
          </w:tcPr>
          <w:p w14:paraId="78B745CE" w14:textId="77777777" w:rsidR="00595CEF" w:rsidRDefault="007E1B5A">
            <w:pPr>
              <w:pStyle w:val="TableParagraph"/>
              <w:spacing w:before="75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31.</w:t>
            </w:r>
          </w:p>
        </w:tc>
        <w:tc>
          <w:tcPr>
            <w:tcW w:w="466" w:type="dxa"/>
          </w:tcPr>
          <w:p w14:paraId="29FDF3F0" w14:textId="77777777" w:rsidR="00595CEF" w:rsidRDefault="007E1B5A">
            <w:pPr>
              <w:pStyle w:val="TableParagraph"/>
              <w:spacing w:before="75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  <w:tr w:rsidR="00595CEF" w14:paraId="66715C53" w14:textId="77777777">
        <w:trPr>
          <w:trHeight w:val="269"/>
        </w:trPr>
        <w:tc>
          <w:tcPr>
            <w:tcW w:w="581" w:type="dxa"/>
          </w:tcPr>
          <w:p w14:paraId="7833C8E8" w14:textId="77777777" w:rsidR="00595CEF" w:rsidRDefault="007E1B5A">
            <w:pPr>
              <w:pStyle w:val="TableParagraph"/>
              <w:spacing w:before="109" w:line="141" w:lineRule="exact"/>
              <w:ind w:left="115"/>
              <w:rPr>
                <w:sz w:val="14"/>
              </w:rPr>
            </w:pPr>
            <w:r>
              <w:rPr>
                <w:w w:val="140"/>
                <w:sz w:val="14"/>
              </w:rPr>
              <w:t>32.</w:t>
            </w:r>
          </w:p>
        </w:tc>
        <w:tc>
          <w:tcPr>
            <w:tcW w:w="466" w:type="dxa"/>
          </w:tcPr>
          <w:p w14:paraId="75AF703A" w14:textId="77777777" w:rsidR="00595CEF" w:rsidRDefault="007E1B5A">
            <w:pPr>
              <w:pStyle w:val="TableParagraph"/>
              <w:spacing w:before="109" w:line="141" w:lineRule="exact"/>
              <w:ind w:right="10"/>
              <w:jc w:val="center"/>
              <w:rPr>
                <w:sz w:val="14"/>
              </w:rPr>
            </w:pPr>
            <w:r>
              <w:rPr>
                <w:w w:val="137"/>
                <w:sz w:val="14"/>
              </w:rPr>
              <w:t>(</w:t>
            </w:r>
          </w:p>
        </w:tc>
      </w:tr>
    </w:tbl>
    <w:p w14:paraId="25EFD4B7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7CC02DEB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73AE8E79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0A9CACC6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379CE24D" w14:textId="24D64453" w:rsidR="00595CEF" w:rsidRDefault="001C4A77">
      <w:pPr>
        <w:pStyle w:val="Corpodetexto"/>
        <w:spacing w:before="5"/>
        <w:rPr>
          <w:rFonts w:ascii="Arial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DA8FAA5" wp14:editId="0E1A5FB4">
                <wp:simplePos x="0" y="0"/>
                <wp:positionH relativeFrom="page">
                  <wp:posOffset>2828290</wp:posOffset>
                </wp:positionH>
                <wp:positionV relativeFrom="paragraph">
                  <wp:posOffset>225425</wp:posOffset>
                </wp:positionV>
                <wp:extent cx="4078605" cy="1362710"/>
                <wp:effectExtent l="0" t="0" r="0" b="0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1362710"/>
                          <a:chOff x="4454" y="355"/>
                          <a:chExt cx="6423" cy="2146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354"/>
                            <a:ext cx="6423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354"/>
                            <a:ext cx="6423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53486" w14:textId="77777777" w:rsidR="00595CEF" w:rsidRDefault="007E1B5A">
                              <w:pPr>
                                <w:spacing w:before="5" w:line="247" w:lineRule="auto"/>
                                <w:ind w:left="138" w:right="12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Obs.: Nos termos da Resolução CFC nº 0710/1991 c/c Resolução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CRC/PI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539/2016,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DECLARO,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devidos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possuo no quadro societário Conselheiro, efetivo ou suplente,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ex-Conselheiro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Conselho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Contabilidade,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último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quatriênio,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cônjuge,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companheiro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(a),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sócio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até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terceiro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grau,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consanguíneo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afim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desses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titulares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órgãos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descentralização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administrativa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CRC/PI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servidores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Conselhos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Contabilidade.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8FAA5" id="Group 3" o:spid="_x0000_s1029" style="position:absolute;margin-left:222.7pt;margin-top:17.75pt;width:321.15pt;height:107.3pt;z-index:-15728640;mso-wrap-distance-left:0;mso-wrap-distance-right:0;mso-position-horizontal-relative:page" coordorigin="4454,355" coordsize="6423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4454;top:354;width:6423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">
                  <v:imagedata r:id="rId10" o:title=""/>
                </v:shape>
                <v:shape id="Text Box 4" o:spid="_x0000_s1031" type="#_x0000_t202" style="position:absolute;left:4454;top:354;width:642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8B53486" w14:textId="77777777" w:rsidR="00595CEF" w:rsidRDefault="007E1B5A">
                        <w:pPr>
                          <w:spacing w:before="5" w:line="247" w:lineRule="auto"/>
                          <w:ind w:left="138" w:right="1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Obs.: Nos termos da Resolução CFC nº 0710/1991 c/c Resolução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CRC/PI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539/2016,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DECLARO,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devidos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possuo no quadro societário Conselheiro, efetivo ou suplente,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ex-Conselheiro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Conselho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Contabilidade,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último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quatriênio,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cônjuge,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companheiro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(a),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sócio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até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terceiro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grau,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consanguíneo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afim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desses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titulares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órgãos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descentralização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administrativa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CRC/PI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servidores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Conselhos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Contabilidade.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26A8F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29DEA779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5DCB9749" w14:textId="77777777" w:rsidR="00595CEF" w:rsidRDefault="00595CEF">
      <w:pPr>
        <w:pStyle w:val="Corpodetexto"/>
        <w:rPr>
          <w:rFonts w:ascii="Arial"/>
          <w:b/>
          <w:sz w:val="20"/>
        </w:rPr>
      </w:pPr>
    </w:p>
    <w:p w14:paraId="6677AC8D" w14:textId="77777777" w:rsidR="00595CEF" w:rsidRDefault="00595CEF">
      <w:pPr>
        <w:pStyle w:val="Corpodetexto"/>
        <w:spacing w:before="7"/>
        <w:rPr>
          <w:rFonts w:ascii="Arial"/>
          <w:b/>
          <w:sz w:val="21"/>
        </w:rPr>
      </w:pPr>
    </w:p>
    <w:p w14:paraId="18237FAE" w14:textId="77777777" w:rsidR="00595CEF" w:rsidRDefault="007E1B5A">
      <w:pPr>
        <w:tabs>
          <w:tab w:val="left" w:pos="869"/>
          <w:tab w:val="left" w:pos="1308"/>
          <w:tab w:val="left" w:pos="2206"/>
        </w:tabs>
        <w:spacing w:before="95"/>
        <w:ind w:right="114"/>
        <w:jc w:val="right"/>
        <w:rPr>
          <w:sz w:val="14"/>
        </w:rPr>
      </w:pPr>
      <w:r>
        <w:rPr>
          <w:w w:val="155"/>
          <w:sz w:val="14"/>
        </w:rPr>
        <w:t>Data:</w:t>
      </w:r>
      <w:r>
        <w:rPr>
          <w:w w:val="155"/>
          <w:sz w:val="14"/>
          <w:u w:val="single"/>
        </w:rPr>
        <w:tab/>
      </w:r>
      <w:r>
        <w:rPr>
          <w:w w:val="155"/>
          <w:sz w:val="14"/>
        </w:rPr>
        <w:t>I</w:t>
      </w:r>
      <w:r>
        <w:rPr>
          <w:w w:val="155"/>
          <w:sz w:val="14"/>
          <w:u w:val="single"/>
        </w:rPr>
        <w:tab/>
      </w:r>
      <w:r>
        <w:rPr>
          <w:w w:val="155"/>
          <w:sz w:val="14"/>
        </w:rPr>
        <w:t>I</w:t>
      </w:r>
      <w:r>
        <w:rPr>
          <w:w w:val="155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24E6039D" w14:textId="77777777" w:rsidR="00595CEF" w:rsidRDefault="00595CEF">
      <w:pPr>
        <w:pStyle w:val="Corpodetexto"/>
        <w:rPr>
          <w:sz w:val="20"/>
        </w:rPr>
      </w:pPr>
    </w:p>
    <w:p w14:paraId="272569DD" w14:textId="77777777" w:rsidR="00595CEF" w:rsidRDefault="00595CEF">
      <w:pPr>
        <w:pStyle w:val="Corpodetexto"/>
        <w:rPr>
          <w:sz w:val="20"/>
        </w:rPr>
      </w:pPr>
    </w:p>
    <w:p w14:paraId="615B163B" w14:textId="6D7E0ED0" w:rsidR="00595CEF" w:rsidRDefault="001C4A77">
      <w:pPr>
        <w:pStyle w:val="Corpodetex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A46FC0" wp14:editId="639886F3">
                <wp:simplePos x="0" y="0"/>
                <wp:positionH relativeFrom="page">
                  <wp:posOffset>3032760</wp:posOffset>
                </wp:positionH>
                <wp:positionV relativeFrom="paragraph">
                  <wp:posOffset>245110</wp:posOffset>
                </wp:positionV>
                <wp:extent cx="219329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3290" cy="1270"/>
                        </a:xfrm>
                        <a:custGeom>
                          <a:avLst/>
                          <a:gdLst>
                            <a:gd name="T0" fmla="+- 0 4776 4776"/>
                            <a:gd name="T1" fmla="*/ T0 w 3454"/>
                            <a:gd name="T2" fmla="+- 0 8230 4776"/>
                            <a:gd name="T3" fmla="*/ T2 w 3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4">
                              <a:moveTo>
                                <a:pt x="0" y="0"/>
                              </a:moveTo>
                              <a:lnTo>
                                <a:pt x="345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C0C4" id="Freeform 2" o:spid="_x0000_s1026" style="position:absolute;margin-left:238.8pt;margin-top:19.3pt;width:17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" path="m,l3454,e" filled="f" strokeweight=".96pt">
                <v:path arrowok="t" o:connecttype="custom" o:connectlocs="0,0;2193290,0" o:connectangles="0,0"/>
                <w10:wrap type="topAndBottom" anchorx="page"/>
              </v:shape>
            </w:pict>
          </mc:Fallback>
        </mc:AlternateContent>
      </w:r>
    </w:p>
    <w:p w14:paraId="7E70B231" w14:textId="77777777" w:rsidR="00595CEF" w:rsidRDefault="007E1B5A">
      <w:pPr>
        <w:spacing w:before="107"/>
        <w:ind w:left="4190" w:right="4104"/>
        <w:jc w:val="center"/>
        <w:rPr>
          <w:sz w:val="14"/>
        </w:rPr>
      </w:pPr>
      <w:r>
        <w:rPr>
          <w:w w:val="155"/>
          <w:sz w:val="14"/>
        </w:rPr>
        <w:t>Assinatura</w:t>
      </w:r>
    </w:p>
    <w:sectPr w:rsidR="00595CEF">
      <w:pgSz w:w="12240" w:h="15840"/>
      <w:pgMar w:top="1740" w:right="1160" w:bottom="1060" w:left="1720" w:header="465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5A99" w14:textId="77777777" w:rsidR="007E1B5A" w:rsidRDefault="007E1B5A">
      <w:r>
        <w:separator/>
      </w:r>
    </w:p>
  </w:endnote>
  <w:endnote w:type="continuationSeparator" w:id="0">
    <w:p w14:paraId="7802584E" w14:textId="77777777" w:rsidR="007E1B5A" w:rsidRDefault="007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6074" w14:textId="16737FA7" w:rsidR="00595CEF" w:rsidRDefault="001C4A7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8608" behindDoc="1" locked="0" layoutInCell="1" allowOverlap="1" wp14:anchorId="79897033" wp14:editId="39B2ABBF">
              <wp:simplePos x="0" y="0"/>
              <wp:positionH relativeFrom="page">
                <wp:posOffset>1341120</wp:posOffset>
              </wp:positionH>
              <wp:positionV relativeFrom="page">
                <wp:posOffset>9326880</wp:posOffset>
              </wp:positionV>
              <wp:extent cx="5503545" cy="1968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3545" cy="19685"/>
                        <a:chOff x="2112" y="14688"/>
                        <a:chExt cx="8667" cy="31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2112" y="14688"/>
                          <a:ext cx="8662" cy="29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0773" y="1469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2112" y="14692"/>
                          <a:ext cx="8666" cy="21"/>
                        </a:xfrm>
                        <a:custGeom>
                          <a:avLst/>
                          <a:gdLst>
                            <a:gd name="T0" fmla="+- 0 2114 2112"/>
                            <a:gd name="T1" fmla="*/ T0 w 8666"/>
                            <a:gd name="T2" fmla="+- 0 14697 14692"/>
                            <a:gd name="T3" fmla="*/ 14697 h 21"/>
                            <a:gd name="T4" fmla="+- 0 2112 2112"/>
                            <a:gd name="T5" fmla="*/ T4 w 8666"/>
                            <a:gd name="T6" fmla="+- 0 14697 14692"/>
                            <a:gd name="T7" fmla="*/ 14697 h 21"/>
                            <a:gd name="T8" fmla="+- 0 2112 2112"/>
                            <a:gd name="T9" fmla="*/ T8 w 8666"/>
                            <a:gd name="T10" fmla="+- 0 14713 14692"/>
                            <a:gd name="T11" fmla="*/ 14713 h 21"/>
                            <a:gd name="T12" fmla="+- 0 2114 2112"/>
                            <a:gd name="T13" fmla="*/ T12 w 8666"/>
                            <a:gd name="T14" fmla="+- 0 14713 14692"/>
                            <a:gd name="T15" fmla="*/ 14713 h 21"/>
                            <a:gd name="T16" fmla="+- 0 2114 2112"/>
                            <a:gd name="T17" fmla="*/ T16 w 8666"/>
                            <a:gd name="T18" fmla="+- 0 14697 14692"/>
                            <a:gd name="T19" fmla="*/ 14697 h 21"/>
                            <a:gd name="T20" fmla="+- 0 10778 2112"/>
                            <a:gd name="T21" fmla="*/ T20 w 8666"/>
                            <a:gd name="T22" fmla="+- 0 14692 14692"/>
                            <a:gd name="T23" fmla="*/ 14692 h 21"/>
                            <a:gd name="T24" fmla="+- 0 10774 2112"/>
                            <a:gd name="T25" fmla="*/ T24 w 8666"/>
                            <a:gd name="T26" fmla="+- 0 14692 14692"/>
                            <a:gd name="T27" fmla="*/ 14692 h 21"/>
                            <a:gd name="T28" fmla="+- 0 10774 2112"/>
                            <a:gd name="T29" fmla="*/ T28 w 8666"/>
                            <a:gd name="T30" fmla="+- 0 14697 14692"/>
                            <a:gd name="T31" fmla="*/ 14697 h 21"/>
                            <a:gd name="T32" fmla="+- 0 10778 2112"/>
                            <a:gd name="T33" fmla="*/ T32 w 8666"/>
                            <a:gd name="T34" fmla="+- 0 14697 14692"/>
                            <a:gd name="T35" fmla="*/ 14697 h 21"/>
                            <a:gd name="T36" fmla="+- 0 10778 2112"/>
                            <a:gd name="T37" fmla="*/ T36 w 8666"/>
                            <a:gd name="T38" fmla="+- 0 14692 14692"/>
                            <a:gd name="T39" fmla="*/ 14692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66" h="21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lnTo>
                                <a:pt x="0" y="21"/>
                              </a:lnTo>
                              <a:lnTo>
                                <a:pt x="2" y="21"/>
                              </a:lnTo>
                              <a:lnTo>
                                <a:pt x="2" y="5"/>
                              </a:lnTo>
                              <a:close/>
                              <a:moveTo>
                                <a:pt x="8666" y="0"/>
                              </a:moveTo>
                              <a:lnTo>
                                <a:pt x="8662" y="0"/>
                              </a:lnTo>
                              <a:lnTo>
                                <a:pt x="8662" y="5"/>
                              </a:lnTo>
                              <a:lnTo>
                                <a:pt x="8666" y="5"/>
                              </a:lnTo>
                              <a:lnTo>
                                <a:pt x="8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0773" y="14697"/>
                          <a:ext cx="5" cy="17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2112" y="14714"/>
                          <a:ext cx="3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2112" y="14714"/>
                          <a:ext cx="8667" cy="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12DA0" id="Group 2" o:spid="_x0000_s1026" style="position:absolute;margin-left:105.6pt;margin-top:734.4pt;width:433.35pt;height:1.55pt;z-index:-15887872;mso-position-horizontal-relative:page;mso-position-vertical-relative:page" coordorigin="2112,14688" coordsize="86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">
              <v:rect id="Rectangle 8" o:spid="_x0000_s1027" style="position:absolute;left:2112;top:14688;width:86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<v:rect id="Rectangle 7" o:spid="_x0000_s1028" style="position:absolute;left:10773;top:146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" fillcolor="#e0e0e0" stroked="f"/>
              <v:shape id="AutoShape 6" o:spid="_x0000_s1029" style="position:absolute;left:2112;top:14692;width:8666;height:21;visibility:visible;mso-wrap-style:square;v-text-anchor:top" coordsize="866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" path="m2,5l,5,,21r2,l2,5xm8666,r-4,l8662,5r4,l8666,xe" fillcolor="#9f9f9f" stroked="f">
                <v:path arrowok="t" o:connecttype="custom" o:connectlocs="2,14697;0,14697;0,14713;2,14713;2,14697;8666,14692;8662,14692;8662,14697;8666,14697;8666,14692" o:connectangles="0,0,0,0,0,0,0,0,0,0"/>
              </v:shape>
              <v:rect id="Rectangle 5" o:spid="_x0000_s1030" style="position:absolute;left:10773;top:14697;width: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" fillcolor="#e0e0e0" stroked="f"/>
              <v:rect id="Rectangle 4" o:spid="_x0000_s1031" style="position:absolute;left:2112;top:14714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<v:rect id="Rectangle 3" o:spid="_x0000_s1032" style="position:absolute;left:2112;top:14714;width:866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" fillcolor="#e0e0e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28A23DF4" wp14:editId="125B3DB9">
              <wp:simplePos x="0" y="0"/>
              <wp:positionH relativeFrom="page">
                <wp:posOffset>1333500</wp:posOffset>
              </wp:positionH>
              <wp:positionV relativeFrom="page">
                <wp:posOffset>9457055</wp:posOffset>
              </wp:positionV>
              <wp:extent cx="5434330" cy="393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C2EC6" w14:textId="77777777" w:rsidR="00595CEF" w:rsidRDefault="007E1B5A">
                          <w:pPr>
                            <w:pStyle w:val="Corpodetexto"/>
                            <w:spacing w:before="15" w:line="195" w:lineRule="exact"/>
                            <w:ind w:left="19" w:right="25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Conselho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Regional 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Contabilidade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Piauí</w:t>
                          </w:r>
                        </w:p>
                        <w:p w14:paraId="4C1B33FA" w14:textId="77777777" w:rsidR="00595CEF" w:rsidRDefault="007E1B5A">
                          <w:pPr>
                            <w:pStyle w:val="Corpodetexto"/>
                            <w:ind w:left="27" w:right="25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Av.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Pedro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Freitas,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Nº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1000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Bairro: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Vermelha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Teresina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–PI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|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CEP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64018-000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Fone/WhatsApp: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(86)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3221-7531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06.669.170/0001-40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Site: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t>www.crcpi.org.br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>
                            <w:t>E-mail: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t>crcpi@crcpi.org.br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23D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5pt;margin-top:744.65pt;width:427.9pt;height:31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" filled="f" stroked="f">
              <v:textbox inset="0,0,0,0">
                <w:txbxContent>
                  <w:p w14:paraId="197C2EC6" w14:textId="77777777" w:rsidR="00595CEF" w:rsidRDefault="007E1B5A">
                    <w:pPr>
                      <w:pStyle w:val="Corpodetexto"/>
                      <w:spacing w:before="15" w:line="195" w:lineRule="exact"/>
                      <w:ind w:left="19" w:right="25"/>
                      <w:jc w:val="center"/>
                    </w:pPr>
                    <w:r>
                      <w:rPr>
                        <w:spacing w:val="-1"/>
                      </w:rPr>
                      <w:t>Conselho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Regional 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Contabilidade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Piauí</w:t>
                    </w:r>
                  </w:p>
                  <w:p w14:paraId="4C1B33FA" w14:textId="77777777" w:rsidR="00595CEF" w:rsidRDefault="007E1B5A">
                    <w:pPr>
                      <w:pStyle w:val="Corpodetexto"/>
                      <w:ind w:left="27" w:right="25"/>
                      <w:jc w:val="center"/>
                    </w:pPr>
                    <w:r>
                      <w:rPr>
                        <w:spacing w:val="-1"/>
                      </w:rPr>
                      <w:t>Av.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Pedro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Freitas,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1000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Bairro: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Vermelha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Teresina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–PI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|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64018-000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Fone/WhatsApp: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(86)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3221-7531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06.669.170/0001-40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Site:</w:t>
                    </w:r>
                    <w:r>
                      <w:rPr>
                        <w:spacing w:val="-3"/>
                      </w:rPr>
                      <w:t xml:space="preserve"> </w:t>
                    </w:r>
                    <w:hyperlink r:id="rId3">
                      <w:r>
                        <w:t>www.crcpi.org.br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</w:hyperlink>
                    <w:r>
                      <w:t>E-mail:</w:t>
                    </w:r>
                    <w:r>
                      <w:rPr>
                        <w:spacing w:val="-2"/>
                      </w:rPr>
                      <w:t xml:space="preserve"> </w:t>
                    </w:r>
                    <w:hyperlink r:id="rId4">
                      <w:r>
                        <w:t>crcpi@crcpi.org.br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06AE" w14:textId="77777777" w:rsidR="007E1B5A" w:rsidRDefault="007E1B5A">
      <w:r>
        <w:separator/>
      </w:r>
    </w:p>
  </w:footnote>
  <w:footnote w:type="continuationSeparator" w:id="0">
    <w:p w14:paraId="0A9A722D" w14:textId="77777777" w:rsidR="007E1B5A" w:rsidRDefault="007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0290" w14:textId="7890C162" w:rsidR="00595CEF" w:rsidRDefault="007E1B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7584" behindDoc="1" locked="0" layoutInCell="1" allowOverlap="1" wp14:anchorId="0C4F20BC" wp14:editId="52A78CE2">
          <wp:simplePos x="0" y="0"/>
          <wp:positionH relativeFrom="page">
            <wp:posOffset>2146935</wp:posOffset>
          </wp:positionH>
          <wp:positionV relativeFrom="page">
            <wp:posOffset>295275</wp:posOffset>
          </wp:positionV>
          <wp:extent cx="3335401" cy="6750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5401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A77"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00D4A9F9" wp14:editId="0D1EFB06">
              <wp:simplePos x="0" y="0"/>
              <wp:positionH relativeFrom="page">
                <wp:posOffset>1845310</wp:posOffset>
              </wp:positionH>
              <wp:positionV relativeFrom="page">
                <wp:posOffset>1098550</wp:posOffset>
              </wp:positionV>
              <wp:extent cx="4224655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4655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1F477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F0731" id="Line 9" o:spid="_x0000_s1026" style="position:absolute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3pt,86.5pt" to="477.9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" strokecolor="#1f477b" strokeweight="1.9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1A88"/>
    <w:multiLevelType w:val="hybridMultilevel"/>
    <w:tmpl w:val="03BE0C2A"/>
    <w:lvl w:ilvl="0" w:tplc="F77AB456">
      <w:start w:val="1"/>
      <w:numFmt w:val="decimal"/>
      <w:lvlText w:val="%1."/>
      <w:lvlJc w:val="left"/>
      <w:pPr>
        <w:ind w:left="796" w:hanging="668"/>
        <w:jc w:val="left"/>
      </w:pPr>
      <w:rPr>
        <w:rFonts w:ascii="Arial MT" w:eastAsia="Arial MT" w:hAnsi="Arial MT" w:cs="Arial MT" w:hint="default"/>
        <w:spacing w:val="0"/>
        <w:w w:val="133"/>
        <w:sz w:val="14"/>
        <w:szCs w:val="14"/>
        <w:lang w:val="pt-PT" w:eastAsia="en-US" w:bidi="ar-SA"/>
      </w:rPr>
    </w:lvl>
    <w:lvl w:ilvl="1" w:tplc="D8445B62">
      <w:numFmt w:val="bullet"/>
      <w:lvlText w:val="•"/>
      <w:lvlJc w:val="left"/>
      <w:pPr>
        <w:ind w:left="1599" w:hanging="668"/>
      </w:pPr>
      <w:rPr>
        <w:rFonts w:hint="default"/>
        <w:lang w:val="pt-PT" w:eastAsia="en-US" w:bidi="ar-SA"/>
      </w:rPr>
    </w:lvl>
    <w:lvl w:ilvl="2" w:tplc="4EFC9B4C">
      <w:numFmt w:val="bullet"/>
      <w:lvlText w:val="•"/>
      <w:lvlJc w:val="left"/>
      <w:pPr>
        <w:ind w:left="2399" w:hanging="668"/>
      </w:pPr>
      <w:rPr>
        <w:rFonts w:hint="default"/>
        <w:lang w:val="pt-PT" w:eastAsia="en-US" w:bidi="ar-SA"/>
      </w:rPr>
    </w:lvl>
    <w:lvl w:ilvl="3" w:tplc="4D24ED9E">
      <w:numFmt w:val="bullet"/>
      <w:lvlText w:val="•"/>
      <w:lvlJc w:val="left"/>
      <w:pPr>
        <w:ind w:left="3198" w:hanging="668"/>
      </w:pPr>
      <w:rPr>
        <w:rFonts w:hint="default"/>
        <w:lang w:val="pt-PT" w:eastAsia="en-US" w:bidi="ar-SA"/>
      </w:rPr>
    </w:lvl>
    <w:lvl w:ilvl="4" w:tplc="7D76926C">
      <w:numFmt w:val="bullet"/>
      <w:lvlText w:val="•"/>
      <w:lvlJc w:val="left"/>
      <w:pPr>
        <w:ind w:left="3998" w:hanging="668"/>
      </w:pPr>
      <w:rPr>
        <w:rFonts w:hint="default"/>
        <w:lang w:val="pt-PT" w:eastAsia="en-US" w:bidi="ar-SA"/>
      </w:rPr>
    </w:lvl>
    <w:lvl w:ilvl="5" w:tplc="E7A8D33E">
      <w:numFmt w:val="bullet"/>
      <w:lvlText w:val="•"/>
      <w:lvlJc w:val="left"/>
      <w:pPr>
        <w:ind w:left="4797" w:hanging="668"/>
      </w:pPr>
      <w:rPr>
        <w:rFonts w:hint="default"/>
        <w:lang w:val="pt-PT" w:eastAsia="en-US" w:bidi="ar-SA"/>
      </w:rPr>
    </w:lvl>
    <w:lvl w:ilvl="6" w:tplc="82E28BBA">
      <w:numFmt w:val="bullet"/>
      <w:lvlText w:val="•"/>
      <w:lvlJc w:val="left"/>
      <w:pPr>
        <w:ind w:left="5597" w:hanging="668"/>
      </w:pPr>
      <w:rPr>
        <w:rFonts w:hint="default"/>
        <w:lang w:val="pt-PT" w:eastAsia="en-US" w:bidi="ar-SA"/>
      </w:rPr>
    </w:lvl>
    <w:lvl w:ilvl="7" w:tplc="EB2A4650">
      <w:numFmt w:val="bullet"/>
      <w:lvlText w:val="•"/>
      <w:lvlJc w:val="left"/>
      <w:pPr>
        <w:ind w:left="6396" w:hanging="668"/>
      </w:pPr>
      <w:rPr>
        <w:rFonts w:hint="default"/>
        <w:lang w:val="pt-PT" w:eastAsia="en-US" w:bidi="ar-SA"/>
      </w:rPr>
    </w:lvl>
    <w:lvl w:ilvl="8" w:tplc="E076BDD6">
      <w:numFmt w:val="bullet"/>
      <w:lvlText w:val="•"/>
      <w:lvlJc w:val="left"/>
      <w:pPr>
        <w:ind w:left="7196" w:hanging="6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EF"/>
    <w:rsid w:val="001C4A77"/>
    <w:rsid w:val="00595CEF"/>
    <w:rsid w:val="007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DF27"/>
  <w15:docId w15:val="{D9794939-6064-4B04-B21C-11E5AE26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pi.org.br/" TargetMode="External"/><Relationship Id="rId2" Type="http://schemas.openxmlformats.org/officeDocument/2006/relationships/hyperlink" Target="mailto:crcpi@crcpi.org.br" TargetMode="External"/><Relationship Id="rId1" Type="http://schemas.openxmlformats.org/officeDocument/2006/relationships/hyperlink" Target="http://www.crcpi.org.br/" TargetMode="External"/><Relationship Id="rId4" Type="http://schemas.openxmlformats.org/officeDocument/2006/relationships/hyperlink" Target="mailto:crcpi@crcp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Kardec Medeiros de Melo</dc:creator>
  <cp:lastModifiedBy>Term_02</cp:lastModifiedBy>
  <cp:revision>2</cp:revision>
  <dcterms:created xsi:type="dcterms:W3CDTF">2022-08-26T18:16:00Z</dcterms:created>
  <dcterms:modified xsi:type="dcterms:W3CDTF">2022-08-26T18:16:00Z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