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71E8" w14:textId="77777777" w:rsidR="00385CD5" w:rsidRDefault="00385CD5">
      <w:pPr>
        <w:pStyle w:val="Corpodetexto"/>
        <w:rPr>
          <w:rFonts w:ascii="Times New Roman"/>
          <w:sz w:val="20"/>
        </w:rPr>
      </w:pPr>
    </w:p>
    <w:p w14:paraId="7ABC90AB" w14:textId="77777777" w:rsidR="00385CD5" w:rsidRDefault="00385CD5">
      <w:pPr>
        <w:pStyle w:val="Corpodetexto"/>
        <w:rPr>
          <w:rFonts w:ascii="Times New Roman"/>
          <w:sz w:val="26"/>
        </w:rPr>
      </w:pPr>
    </w:p>
    <w:p w14:paraId="2F06E396" w14:textId="77777777" w:rsidR="00385CD5" w:rsidRDefault="00271D72">
      <w:pPr>
        <w:spacing w:before="98" w:after="25" w:line="472" w:lineRule="auto"/>
        <w:ind w:left="1443" w:hanging="336"/>
        <w:rPr>
          <w:rFonts w:ascii="Arial" w:hAnsi="Arial"/>
          <w:b/>
          <w:sz w:val="14"/>
        </w:rPr>
      </w:pPr>
      <w:r>
        <w:rPr>
          <w:rFonts w:ascii="Arial" w:hAnsi="Arial"/>
          <w:b/>
          <w:w w:val="140"/>
          <w:sz w:val="14"/>
        </w:rPr>
        <w:t>FICHA</w:t>
      </w:r>
      <w:r>
        <w:rPr>
          <w:rFonts w:ascii="Arial" w:hAnsi="Arial"/>
          <w:b/>
          <w:spacing w:val="5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DE</w:t>
      </w:r>
      <w:r>
        <w:rPr>
          <w:rFonts w:ascii="Arial" w:hAnsi="Arial"/>
          <w:b/>
          <w:spacing w:val="-6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ACOMPANHAMENTO</w:t>
      </w:r>
      <w:r>
        <w:rPr>
          <w:rFonts w:ascii="Arial" w:hAnsi="Arial"/>
          <w:b/>
          <w:spacing w:val="27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DA</w:t>
      </w:r>
      <w:r>
        <w:rPr>
          <w:rFonts w:ascii="Arial" w:hAnsi="Arial"/>
          <w:b/>
          <w:spacing w:val="-1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DOCUMENTAÇÃO</w:t>
      </w:r>
      <w:r>
        <w:rPr>
          <w:rFonts w:ascii="Arial" w:hAnsi="Arial"/>
          <w:b/>
          <w:spacing w:val="26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PARA</w:t>
      </w:r>
      <w:r>
        <w:rPr>
          <w:rFonts w:ascii="Arial" w:hAnsi="Arial"/>
          <w:b/>
          <w:spacing w:val="3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HABILITAÇÃO</w:t>
      </w:r>
      <w:r>
        <w:rPr>
          <w:rFonts w:ascii="Arial" w:hAnsi="Arial"/>
          <w:b/>
          <w:spacing w:val="-51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CADASTRO</w:t>
      </w:r>
      <w:r>
        <w:rPr>
          <w:rFonts w:ascii="Arial" w:hAnsi="Arial"/>
          <w:b/>
          <w:spacing w:val="12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DE</w:t>
      </w:r>
      <w:r>
        <w:rPr>
          <w:rFonts w:ascii="Arial" w:hAnsi="Arial"/>
          <w:b/>
          <w:spacing w:val="-11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PALESTRANTES</w:t>
      </w:r>
      <w:r>
        <w:rPr>
          <w:rFonts w:ascii="Arial" w:hAnsi="Arial"/>
          <w:b/>
          <w:spacing w:val="18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E</w:t>
      </w:r>
      <w:r>
        <w:rPr>
          <w:rFonts w:ascii="Arial" w:hAnsi="Arial"/>
          <w:b/>
          <w:spacing w:val="-11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INSTRUTORES</w:t>
      </w:r>
      <w:r>
        <w:rPr>
          <w:rFonts w:ascii="Arial" w:hAnsi="Arial"/>
          <w:b/>
          <w:spacing w:val="17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(PESSOA</w:t>
      </w:r>
      <w:r>
        <w:rPr>
          <w:rFonts w:ascii="Arial" w:hAnsi="Arial"/>
          <w:b/>
          <w:spacing w:val="-3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FÍSICA)</w:t>
      </w: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404"/>
      </w:tblGrid>
      <w:tr w:rsidR="00385CD5" w14:paraId="13E21381" w14:textId="77777777">
        <w:trPr>
          <w:trHeight w:val="262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655C7E3" w14:textId="77777777" w:rsidR="00385CD5" w:rsidRDefault="00271D72">
            <w:pPr>
              <w:pStyle w:val="TableParagraph"/>
              <w:spacing w:before="53"/>
              <w:ind w:left="3199" w:right="31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40"/>
                <w:sz w:val="14"/>
              </w:rPr>
              <w:t>DADOS</w:t>
            </w:r>
            <w:r>
              <w:rPr>
                <w:rFonts w:ascii="Arial"/>
                <w:b/>
                <w:spacing w:val="-4"/>
                <w:w w:val="140"/>
                <w:sz w:val="14"/>
              </w:rPr>
              <w:t xml:space="preserve"> </w:t>
            </w:r>
            <w:r>
              <w:rPr>
                <w:rFonts w:ascii="Arial"/>
                <w:b/>
                <w:w w:val="140"/>
                <w:sz w:val="14"/>
              </w:rPr>
              <w:t>PESSOAIS</w:t>
            </w:r>
          </w:p>
        </w:tc>
      </w:tr>
      <w:tr w:rsidR="00385CD5" w14:paraId="680D32EE" w14:textId="77777777">
        <w:trPr>
          <w:trHeight w:val="410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12ECA4" w14:textId="77777777" w:rsidR="00385CD5" w:rsidRDefault="00271D72">
            <w:pPr>
              <w:pStyle w:val="TableParagraph"/>
              <w:spacing w:before="73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Nome:</w:t>
            </w:r>
          </w:p>
        </w:tc>
      </w:tr>
      <w:tr w:rsidR="00385CD5" w14:paraId="728198FF" w14:textId="77777777">
        <w:trPr>
          <w:trHeight w:val="413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67CF1E" w14:textId="77777777" w:rsidR="00385CD5" w:rsidRDefault="00271D72">
            <w:pPr>
              <w:pStyle w:val="TableParagraph"/>
              <w:spacing w:before="72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Endereço:</w:t>
            </w:r>
          </w:p>
        </w:tc>
      </w:tr>
      <w:tr w:rsidR="00385CD5" w14:paraId="186DF221" w14:textId="77777777">
        <w:trPr>
          <w:trHeight w:val="413"/>
        </w:trPr>
        <w:tc>
          <w:tcPr>
            <w:tcW w:w="4404" w:type="dxa"/>
            <w:tcBorders>
              <w:left w:val="single" w:sz="6" w:space="0" w:color="000000"/>
              <w:right w:val="single" w:sz="6" w:space="0" w:color="000000"/>
            </w:tcBorders>
          </w:tcPr>
          <w:p w14:paraId="70D76C70" w14:textId="77777777" w:rsidR="00385CD5" w:rsidRDefault="00271D72">
            <w:pPr>
              <w:pStyle w:val="TableParagraph"/>
              <w:spacing w:before="52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Bairro:</w:t>
            </w:r>
          </w:p>
        </w:tc>
        <w:tc>
          <w:tcPr>
            <w:tcW w:w="4404" w:type="dxa"/>
            <w:tcBorders>
              <w:left w:val="single" w:sz="6" w:space="0" w:color="000000"/>
              <w:right w:val="single" w:sz="6" w:space="0" w:color="000000"/>
            </w:tcBorders>
          </w:tcPr>
          <w:p w14:paraId="136803FE" w14:textId="77777777" w:rsidR="00385CD5" w:rsidRDefault="00271D72">
            <w:pPr>
              <w:pStyle w:val="TableParagraph"/>
              <w:spacing w:before="52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CEP:</w:t>
            </w:r>
          </w:p>
        </w:tc>
      </w:tr>
      <w:tr w:rsidR="00385CD5" w14:paraId="79A61B82" w14:textId="77777777">
        <w:trPr>
          <w:trHeight w:val="410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EEA112" w14:textId="77777777" w:rsidR="00385CD5" w:rsidRDefault="00271D72">
            <w:pPr>
              <w:pStyle w:val="TableParagraph"/>
              <w:spacing w:before="53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Cidade/UF:</w:t>
            </w:r>
          </w:p>
        </w:tc>
      </w:tr>
      <w:tr w:rsidR="00385CD5" w14:paraId="52D603A3" w14:textId="77777777">
        <w:trPr>
          <w:trHeight w:val="390"/>
        </w:trPr>
        <w:tc>
          <w:tcPr>
            <w:tcW w:w="440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7A409C" w14:textId="77777777" w:rsidR="00385CD5" w:rsidRDefault="00271D72">
            <w:pPr>
              <w:pStyle w:val="TableParagraph"/>
              <w:spacing w:before="54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Fone</w:t>
            </w:r>
            <w:r>
              <w:rPr>
                <w:spacing w:val="8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Residencial:</w:t>
            </w:r>
          </w:p>
        </w:tc>
        <w:tc>
          <w:tcPr>
            <w:tcW w:w="440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0DA094" w14:textId="77777777" w:rsidR="00385CD5" w:rsidRDefault="00271D72">
            <w:pPr>
              <w:pStyle w:val="TableParagraph"/>
              <w:spacing w:before="54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Fone</w:t>
            </w:r>
            <w:r>
              <w:rPr>
                <w:spacing w:val="8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Comercial:</w:t>
            </w:r>
          </w:p>
        </w:tc>
      </w:tr>
      <w:tr w:rsidR="00385CD5" w14:paraId="7CF7B85F" w14:textId="77777777">
        <w:trPr>
          <w:trHeight w:val="405"/>
        </w:trPr>
        <w:tc>
          <w:tcPr>
            <w:tcW w:w="44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756750E" w14:textId="77777777" w:rsidR="00385CD5" w:rsidRDefault="00271D72">
            <w:pPr>
              <w:pStyle w:val="TableParagraph"/>
              <w:spacing w:before="66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Fax:</w:t>
            </w:r>
          </w:p>
        </w:tc>
        <w:tc>
          <w:tcPr>
            <w:tcW w:w="44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AD5890E" w14:textId="77777777" w:rsidR="00385CD5" w:rsidRDefault="00271D72">
            <w:pPr>
              <w:pStyle w:val="TableParagraph"/>
              <w:spacing w:before="66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Celular:</w:t>
            </w:r>
          </w:p>
        </w:tc>
      </w:tr>
      <w:tr w:rsidR="00385CD5" w14:paraId="47976A4D" w14:textId="77777777">
        <w:trPr>
          <w:trHeight w:val="415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690FFE" w14:textId="77777777" w:rsidR="00385CD5" w:rsidRDefault="00271D72">
            <w:pPr>
              <w:pStyle w:val="TableParagraph"/>
              <w:spacing w:before="72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E-mail:</w:t>
            </w:r>
          </w:p>
        </w:tc>
      </w:tr>
      <w:tr w:rsidR="00385CD5" w14:paraId="5C3ED8DA" w14:textId="77777777">
        <w:trPr>
          <w:trHeight w:val="410"/>
        </w:trPr>
        <w:tc>
          <w:tcPr>
            <w:tcW w:w="4404" w:type="dxa"/>
            <w:tcBorders>
              <w:left w:val="single" w:sz="6" w:space="0" w:color="000000"/>
              <w:right w:val="single" w:sz="6" w:space="0" w:color="000000"/>
            </w:tcBorders>
          </w:tcPr>
          <w:p w14:paraId="16D5DC73" w14:textId="77777777" w:rsidR="00385CD5" w:rsidRDefault="00271D72">
            <w:pPr>
              <w:pStyle w:val="TableParagraph"/>
              <w:spacing w:before="71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RG/nº</w:t>
            </w:r>
            <w:r>
              <w:rPr>
                <w:spacing w:val="10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CRC:</w:t>
            </w:r>
          </w:p>
        </w:tc>
        <w:tc>
          <w:tcPr>
            <w:tcW w:w="4404" w:type="dxa"/>
            <w:tcBorders>
              <w:left w:val="single" w:sz="6" w:space="0" w:color="000000"/>
              <w:right w:val="single" w:sz="6" w:space="0" w:color="000000"/>
            </w:tcBorders>
          </w:tcPr>
          <w:p w14:paraId="2576DE67" w14:textId="77777777" w:rsidR="00385CD5" w:rsidRDefault="00271D72">
            <w:pPr>
              <w:pStyle w:val="TableParagraph"/>
              <w:spacing w:before="71"/>
              <w:ind w:left="124"/>
              <w:rPr>
                <w:sz w:val="14"/>
              </w:rPr>
            </w:pPr>
            <w:r>
              <w:rPr>
                <w:w w:val="155"/>
                <w:sz w:val="14"/>
              </w:rPr>
              <w:t>CPF:</w:t>
            </w:r>
          </w:p>
        </w:tc>
      </w:tr>
      <w:tr w:rsidR="00385CD5" w14:paraId="39E27463" w14:textId="77777777">
        <w:trPr>
          <w:trHeight w:val="413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120F50" w14:textId="77777777" w:rsidR="00385CD5" w:rsidRDefault="00271D72">
            <w:pPr>
              <w:pStyle w:val="TableParagraph"/>
              <w:spacing w:before="55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Inscrição</w:t>
            </w:r>
            <w:r>
              <w:rPr>
                <w:spacing w:val="6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INSS</w:t>
            </w:r>
            <w:r>
              <w:rPr>
                <w:spacing w:val="10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(se</w:t>
            </w:r>
            <w:r>
              <w:rPr>
                <w:spacing w:val="3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autônomo):</w:t>
            </w:r>
          </w:p>
        </w:tc>
      </w:tr>
      <w:tr w:rsidR="00385CD5" w14:paraId="3D6365FE" w14:textId="77777777">
        <w:trPr>
          <w:trHeight w:val="413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97CB6A" w14:textId="77777777" w:rsidR="00385CD5" w:rsidRDefault="00271D72">
            <w:pPr>
              <w:pStyle w:val="TableParagraph"/>
              <w:spacing w:before="52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Inscrição</w:t>
            </w:r>
            <w:r>
              <w:rPr>
                <w:spacing w:val="7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PIS/PASEP</w:t>
            </w:r>
          </w:p>
        </w:tc>
      </w:tr>
      <w:tr w:rsidR="00385CD5" w14:paraId="7B0437E9" w14:textId="77777777">
        <w:trPr>
          <w:trHeight w:val="261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94C9BDD" w14:textId="77777777" w:rsidR="00385CD5" w:rsidRDefault="00271D72">
            <w:pPr>
              <w:pStyle w:val="TableParagraph"/>
              <w:spacing w:before="53"/>
              <w:ind w:left="3199" w:right="314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40"/>
                <w:sz w:val="14"/>
              </w:rPr>
              <w:t>FORMAÇÃO</w:t>
            </w:r>
            <w:r>
              <w:rPr>
                <w:rFonts w:ascii="Arial" w:hAnsi="Arial"/>
                <w:b/>
                <w:spacing w:val="-2"/>
                <w:w w:val="14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40"/>
                <w:sz w:val="14"/>
              </w:rPr>
              <w:t>ACADÊMICA</w:t>
            </w:r>
          </w:p>
        </w:tc>
      </w:tr>
      <w:tr w:rsidR="00385CD5" w14:paraId="53BD0D45" w14:textId="77777777">
        <w:trPr>
          <w:trHeight w:val="410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BE1E28C" w14:textId="77777777" w:rsidR="00385CD5" w:rsidRDefault="00271D72">
            <w:pPr>
              <w:pStyle w:val="TableParagraph"/>
              <w:tabs>
                <w:tab w:val="left" w:pos="518"/>
              </w:tabs>
              <w:spacing w:before="73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 xml:space="preserve">) </w:t>
            </w:r>
            <w:r>
              <w:rPr>
                <w:spacing w:val="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Graduação:</w:t>
            </w:r>
          </w:p>
        </w:tc>
      </w:tr>
      <w:tr w:rsidR="00385CD5" w14:paraId="682EC1AD" w14:textId="77777777">
        <w:trPr>
          <w:trHeight w:val="413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B2E603" w14:textId="77777777" w:rsidR="00385CD5" w:rsidRDefault="00271D72">
            <w:pPr>
              <w:pStyle w:val="TableParagraph"/>
              <w:tabs>
                <w:tab w:val="left" w:pos="518"/>
              </w:tabs>
              <w:spacing w:before="55"/>
              <w:ind w:left="124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 xml:space="preserve">) </w:t>
            </w:r>
            <w:r>
              <w:rPr>
                <w:spacing w:val="4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Especialista</w:t>
            </w:r>
            <w:r>
              <w:rPr>
                <w:spacing w:val="13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/</w:t>
            </w:r>
            <w:r>
              <w:rPr>
                <w:spacing w:val="39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Pós-graduado:</w:t>
            </w:r>
          </w:p>
        </w:tc>
      </w:tr>
      <w:tr w:rsidR="00385CD5" w14:paraId="0D20C297" w14:textId="77777777">
        <w:trPr>
          <w:trHeight w:val="413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C8F9B7" w14:textId="77777777" w:rsidR="00385CD5" w:rsidRDefault="00271D72">
            <w:pPr>
              <w:pStyle w:val="TableParagraph"/>
              <w:tabs>
                <w:tab w:val="left" w:pos="518"/>
              </w:tabs>
              <w:spacing w:before="51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0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Mestrado:</w:t>
            </w:r>
          </w:p>
        </w:tc>
      </w:tr>
      <w:tr w:rsidR="00385CD5" w14:paraId="73AF49A6" w14:textId="77777777">
        <w:trPr>
          <w:trHeight w:val="392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D5DDEB" w14:textId="77777777" w:rsidR="00385CD5" w:rsidRDefault="00271D72">
            <w:pPr>
              <w:pStyle w:val="TableParagraph"/>
              <w:tabs>
                <w:tab w:val="left" w:pos="518"/>
              </w:tabs>
              <w:spacing w:before="53"/>
              <w:ind w:left="124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3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Doutorado:</w:t>
            </w:r>
          </w:p>
        </w:tc>
      </w:tr>
      <w:tr w:rsidR="00385CD5" w14:paraId="499CD583" w14:textId="77777777">
        <w:trPr>
          <w:trHeight w:val="280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6A957DF" w14:textId="77777777" w:rsidR="00385CD5" w:rsidRDefault="00271D72">
            <w:pPr>
              <w:pStyle w:val="TableParagraph"/>
              <w:spacing w:before="72"/>
              <w:ind w:left="3199" w:right="31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40"/>
                <w:sz w:val="14"/>
              </w:rPr>
              <w:t>ÁREAS</w:t>
            </w:r>
            <w:r>
              <w:rPr>
                <w:rFonts w:ascii="Arial" w:hAnsi="Arial"/>
                <w:b/>
                <w:spacing w:val="2"/>
                <w:w w:val="14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40"/>
                <w:sz w:val="14"/>
              </w:rPr>
              <w:t>DE</w:t>
            </w:r>
            <w:r>
              <w:rPr>
                <w:rFonts w:ascii="Arial" w:hAnsi="Arial"/>
                <w:b/>
                <w:spacing w:val="-11"/>
                <w:w w:val="14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40"/>
                <w:sz w:val="14"/>
              </w:rPr>
              <w:t>INTERESSE</w:t>
            </w:r>
          </w:p>
        </w:tc>
      </w:tr>
      <w:tr w:rsidR="00385CD5" w14:paraId="5B7A1340" w14:textId="77777777">
        <w:trPr>
          <w:trHeight w:val="4178"/>
        </w:trPr>
        <w:tc>
          <w:tcPr>
            <w:tcW w:w="88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B7D1B7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55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47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Atuarial</w:t>
            </w:r>
          </w:p>
          <w:p w14:paraId="46F52C20" w14:textId="77777777" w:rsidR="00385CD5" w:rsidRDefault="00385CD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46AAAEE0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37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Auditoria Independente</w:t>
            </w:r>
          </w:p>
          <w:p w14:paraId="1D03ACC1" w14:textId="77777777" w:rsidR="00385CD5" w:rsidRDefault="00385CD5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310738BD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7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Auditoria</w:t>
            </w:r>
            <w:r>
              <w:rPr>
                <w:spacing w:val="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Interna</w:t>
            </w:r>
          </w:p>
          <w:p w14:paraId="7D186F37" w14:textId="77777777" w:rsidR="00385CD5" w:rsidRDefault="00385CD5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2D6F98E7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8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Comércio</w:t>
            </w:r>
            <w:r>
              <w:rPr>
                <w:spacing w:val="6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Exterior</w:t>
            </w:r>
          </w:p>
          <w:p w14:paraId="2D499C94" w14:textId="77777777" w:rsidR="00385CD5" w:rsidRDefault="00385CD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C089841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>)</w:t>
            </w:r>
            <w:r>
              <w:rPr>
                <w:spacing w:val="5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Comunicação</w:t>
            </w:r>
            <w:r>
              <w:rPr>
                <w:spacing w:val="12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Verbal</w:t>
            </w:r>
            <w:r>
              <w:rPr>
                <w:spacing w:val="19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e</w:t>
            </w:r>
            <w:r>
              <w:rPr>
                <w:spacing w:val="25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Escrita</w:t>
            </w:r>
          </w:p>
          <w:p w14:paraId="70C5E22F" w14:textId="77777777" w:rsidR="00385CD5" w:rsidRDefault="00385CD5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7283068E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1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36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Normas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Internacionais</w:t>
            </w:r>
            <w:r>
              <w:rPr>
                <w:spacing w:val="3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de</w:t>
            </w:r>
            <w:r>
              <w:rPr>
                <w:spacing w:val="-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</w:t>
            </w:r>
            <w:r>
              <w:rPr>
                <w:spacing w:val="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(IFRS)</w:t>
            </w:r>
          </w:p>
          <w:p w14:paraId="279F5B91" w14:textId="77777777" w:rsidR="00385CD5" w:rsidRDefault="00385CD5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27888565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1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Normas Brasileiras</w:t>
            </w:r>
            <w:r>
              <w:rPr>
                <w:spacing w:val="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de</w:t>
            </w:r>
            <w:r>
              <w:rPr>
                <w:spacing w:val="-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</w:t>
            </w:r>
          </w:p>
          <w:p w14:paraId="3B72449D" w14:textId="77777777" w:rsidR="00385CD5" w:rsidRDefault="00385CD5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14:paraId="29BF1B78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 xml:space="preserve">) </w:t>
            </w:r>
            <w:r>
              <w:rPr>
                <w:spacing w:val="20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Instituições</w:t>
            </w:r>
            <w:r>
              <w:rPr>
                <w:spacing w:val="1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Financeiras</w:t>
            </w:r>
          </w:p>
          <w:p w14:paraId="238D9BAB" w14:textId="77777777" w:rsidR="00385CD5" w:rsidRDefault="00385CD5"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 w14:paraId="0A99B721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 xml:space="preserve">)  </w:t>
            </w:r>
            <w:r>
              <w:rPr>
                <w:spacing w:val="33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Contabilidade</w:t>
            </w:r>
            <w:r>
              <w:rPr>
                <w:spacing w:val="6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de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Custos</w:t>
            </w:r>
          </w:p>
          <w:p w14:paraId="461335D2" w14:textId="77777777" w:rsidR="00385CD5" w:rsidRDefault="00385CD5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6A04820B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 xml:space="preserve">) </w:t>
            </w:r>
            <w:r>
              <w:rPr>
                <w:spacing w:val="48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Hospitalar</w:t>
            </w:r>
          </w:p>
          <w:p w14:paraId="49FDC825" w14:textId="77777777" w:rsidR="00385CD5" w:rsidRDefault="00385CD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27F41FB7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3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 Agropecuária</w:t>
            </w:r>
          </w:p>
          <w:p w14:paraId="5B717503" w14:textId="77777777" w:rsidR="00385CD5" w:rsidRDefault="00385CD5"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 w14:paraId="2AA2E383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0"/>
              <w:ind w:hanging="666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 xml:space="preserve">) </w:t>
            </w:r>
            <w:r>
              <w:rPr>
                <w:spacing w:val="4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Contabilidade</w:t>
            </w:r>
            <w:r>
              <w:rPr>
                <w:spacing w:val="1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Aplicada</w:t>
            </w:r>
            <w:r>
              <w:rPr>
                <w:spacing w:val="10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ao</w:t>
            </w:r>
            <w:r>
              <w:rPr>
                <w:spacing w:val="26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Setor</w:t>
            </w:r>
            <w:r>
              <w:rPr>
                <w:spacing w:val="27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Público</w:t>
            </w:r>
          </w:p>
          <w:p w14:paraId="45FECFE3" w14:textId="77777777" w:rsidR="00385CD5" w:rsidRDefault="00271D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  <w:tab w:val="left" w:pos="1185"/>
              </w:tabs>
              <w:spacing w:before="139"/>
              <w:ind w:hanging="666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>)</w:t>
            </w:r>
            <w:r>
              <w:rPr>
                <w:spacing w:val="50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Contabilidade</w:t>
            </w:r>
            <w:r>
              <w:rPr>
                <w:spacing w:val="10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do</w:t>
            </w:r>
            <w:r>
              <w:rPr>
                <w:spacing w:val="20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Terceiro</w:t>
            </w:r>
            <w:r>
              <w:rPr>
                <w:spacing w:val="26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Setor</w:t>
            </w:r>
          </w:p>
        </w:tc>
      </w:tr>
    </w:tbl>
    <w:p w14:paraId="75416BA4" w14:textId="77777777" w:rsidR="00385CD5" w:rsidRDefault="00385CD5">
      <w:pPr>
        <w:rPr>
          <w:sz w:val="14"/>
        </w:rPr>
        <w:sectPr w:rsidR="00385CD5">
          <w:headerReference w:type="default" r:id="rId7"/>
          <w:footerReference w:type="default" r:id="rId8"/>
          <w:type w:val="continuous"/>
          <w:pgSz w:w="12240" w:h="15840"/>
          <w:pgMar w:top="1740" w:right="1220" w:bottom="1060" w:left="1720" w:header="466" w:footer="872" w:gutter="0"/>
          <w:pgNumType w:start="1"/>
          <w:cols w:space="720"/>
        </w:sectPr>
      </w:pPr>
    </w:p>
    <w:p w14:paraId="69CB7A45" w14:textId="31A1E6E2" w:rsidR="00385CD5" w:rsidRDefault="00391927">
      <w:pPr>
        <w:pStyle w:val="Corpodetexto"/>
        <w:spacing w:before="5" w:after="1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9664" behindDoc="1" locked="0" layoutInCell="1" allowOverlap="1" wp14:anchorId="3C9F3069" wp14:editId="41068179">
                <wp:simplePos x="0" y="0"/>
                <wp:positionH relativeFrom="page">
                  <wp:posOffset>1281430</wp:posOffset>
                </wp:positionH>
                <wp:positionV relativeFrom="page">
                  <wp:posOffset>1301750</wp:posOffset>
                </wp:positionV>
                <wp:extent cx="5593080" cy="429768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4297680"/>
                          <a:chOff x="2018" y="2050"/>
                          <a:chExt cx="8808" cy="6768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23" y="2054"/>
                            <a:ext cx="8799" cy="67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2049"/>
                            <a:ext cx="8808" cy="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D4C0" w14:textId="77777777" w:rsidR="00385CD5" w:rsidRDefault="00271D72">
                              <w:pPr>
                                <w:spacing w:before="79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30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Direito</w:t>
                              </w:r>
                              <w:r>
                                <w:rPr>
                                  <w:spacing w:val="6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Empresarial</w:t>
                              </w:r>
                            </w:p>
                            <w:p w14:paraId="0E02A863" w14:textId="77777777" w:rsidR="00385CD5" w:rsidRDefault="00385CD5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</w:p>
                            <w:p w14:paraId="1702A141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3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Direito</w:t>
                              </w:r>
                              <w:r>
                                <w:rPr>
                                  <w:spacing w:val="-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Trabalhista</w:t>
                              </w:r>
                              <w:r>
                                <w:rPr>
                                  <w:spacing w:val="6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9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Previdenciário</w:t>
                              </w:r>
                            </w:p>
                            <w:p w14:paraId="5AF0F26F" w14:textId="77777777" w:rsidR="00385CD5" w:rsidRDefault="00385CD5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68917286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Direito</w:t>
                              </w:r>
                              <w:r>
                                <w:rPr>
                                  <w:spacing w:val="2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Tributário</w:t>
                              </w:r>
                            </w:p>
                            <w:p w14:paraId="2EE37598" w14:textId="77777777" w:rsidR="00385CD5" w:rsidRDefault="00271D72">
                              <w:pPr>
                                <w:spacing w:before="141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3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Empreendedorismo</w:t>
                              </w:r>
                            </w:p>
                            <w:p w14:paraId="672305CF" w14:textId="77777777" w:rsidR="00385CD5" w:rsidRDefault="00385CD5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5A2BBE0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2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Ética</w:t>
                              </w:r>
                              <w:r>
                                <w:rPr>
                                  <w:spacing w:val="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1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Profissão</w:t>
                              </w:r>
                              <w:r>
                                <w:rPr>
                                  <w:spacing w:val="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Contábil</w:t>
                              </w:r>
                            </w:p>
                            <w:p w14:paraId="0F0E6CE0" w14:textId="77777777" w:rsidR="00385CD5" w:rsidRDefault="00385CD5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37738173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36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Legislação</w:t>
                              </w:r>
                              <w:r>
                                <w:rPr>
                                  <w:spacing w:val="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Aplicada</w:t>
                              </w:r>
                              <w:r>
                                <w:rPr>
                                  <w:spacing w:val="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às</w:t>
                              </w:r>
                              <w:r>
                                <w:rPr>
                                  <w:spacing w:val="-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Micro</w:t>
                              </w:r>
                              <w:r>
                                <w:rPr>
                                  <w:spacing w:val="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1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Pequenas</w:t>
                              </w:r>
                              <w:r>
                                <w:rPr>
                                  <w:spacing w:val="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Empresas</w:t>
                              </w:r>
                            </w:p>
                            <w:p w14:paraId="6539FBD5" w14:textId="77777777" w:rsidR="00385CD5" w:rsidRDefault="00385CD5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7C7EF929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9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Legislação</w:t>
                              </w:r>
                              <w:r>
                                <w:rPr>
                                  <w:spacing w:val="4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spacing w:val="1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Profissão</w:t>
                              </w:r>
                              <w:r>
                                <w:rPr>
                                  <w:spacing w:val="2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Contábil</w:t>
                              </w:r>
                            </w:p>
                            <w:p w14:paraId="2E29917B" w14:textId="77777777" w:rsidR="00385CD5" w:rsidRDefault="00385CD5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0BBEF1A1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2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Marketing</w:t>
                              </w:r>
                              <w:r>
                                <w:rPr>
                                  <w:spacing w:val="-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Contábil</w:t>
                              </w:r>
                            </w:p>
                            <w:p w14:paraId="37486E14" w14:textId="77777777" w:rsidR="00385CD5" w:rsidRDefault="00385CD5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70B3BEC5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3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Mediação/Arbitragem</w:t>
                              </w:r>
                            </w:p>
                            <w:p w14:paraId="3AAA6CAD" w14:textId="77777777" w:rsidR="00385CD5" w:rsidRDefault="00385CD5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3717EBE9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4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Mercado</w:t>
                              </w:r>
                              <w:r>
                                <w:rPr>
                                  <w:spacing w:val="32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Financeiro</w:t>
                              </w:r>
                              <w:r>
                                <w:rPr>
                                  <w:spacing w:val="13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Nacional</w:t>
                              </w:r>
                            </w:p>
                            <w:p w14:paraId="2BC212ED" w14:textId="77777777" w:rsidR="00385CD5" w:rsidRDefault="00385CD5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4F5CDA4D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57"/>
                                  <w:w w:val="15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14"/>
                                </w:rPr>
                                <w:t>Perícia</w:t>
                              </w:r>
                              <w:r>
                                <w:rPr>
                                  <w:spacing w:val="-13"/>
                                  <w:w w:val="15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14"/>
                                </w:rPr>
                                <w:t>Contábil</w:t>
                              </w:r>
                            </w:p>
                            <w:p w14:paraId="382F8B66" w14:textId="77777777" w:rsidR="00385CD5" w:rsidRDefault="00385CD5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13039037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 </w:t>
                              </w:r>
                              <w:r>
                                <w:rPr>
                                  <w:spacing w:val="10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Planejamento</w:t>
                              </w:r>
                              <w:r>
                                <w:rPr>
                                  <w:spacing w:val="-10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Tributário</w:t>
                              </w:r>
                            </w:p>
                            <w:p w14:paraId="0AC03E63" w14:textId="77777777" w:rsidR="00385CD5" w:rsidRDefault="00385CD5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C261C7B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Relatórios</w:t>
                              </w:r>
                              <w:r>
                                <w:rPr>
                                  <w:spacing w:val="12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Gerenciais</w:t>
                              </w:r>
                            </w:p>
                            <w:p w14:paraId="2D1F5D39" w14:textId="77777777" w:rsidR="00385CD5" w:rsidRDefault="00385CD5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</w:p>
                            <w:p w14:paraId="27481293" w14:textId="77777777" w:rsidR="00385CD5" w:rsidRDefault="00271D72">
                              <w:pPr>
                                <w:spacing w:before="1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42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Sistema</w:t>
                              </w:r>
                              <w:r>
                                <w:rPr>
                                  <w:spacing w:val="3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Público</w:t>
                              </w:r>
                              <w:r>
                                <w:rPr>
                                  <w:spacing w:val="-2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Escrituração</w:t>
                              </w:r>
                              <w:r>
                                <w:rPr>
                                  <w:spacing w:val="1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Digital </w:t>
                              </w:r>
                              <w:r>
                                <w:rPr>
                                  <w:spacing w:val="7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36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SPED</w:t>
                              </w:r>
                            </w:p>
                            <w:p w14:paraId="12FD5417" w14:textId="77777777" w:rsidR="00385CD5" w:rsidRDefault="00385CD5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1B8FC329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9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Recursos</w:t>
                              </w:r>
                              <w:r>
                                <w:rPr>
                                  <w:spacing w:val="4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Humanos</w:t>
                              </w:r>
                            </w:p>
                            <w:p w14:paraId="753EB656" w14:textId="77777777" w:rsidR="00385CD5" w:rsidRDefault="00385CD5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</w:p>
                            <w:p w14:paraId="01E5F529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4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Tributos</w:t>
                              </w:r>
                              <w:r>
                                <w:rPr>
                                  <w:spacing w:val="-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Municipais</w:t>
                              </w:r>
                            </w:p>
                            <w:p w14:paraId="6DFAD95E" w14:textId="77777777" w:rsidR="00385CD5" w:rsidRDefault="00385CD5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B71E32F" w14:textId="77777777" w:rsidR="00385CD5" w:rsidRDefault="00271D72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3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Tributos</w:t>
                              </w:r>
                              <w:r>
                                <w:rPr>
                                  <w:spacing w:val="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Estaduais (com</w:t>
                              </w:r>
                              <w:r>
                                <w:rPr>
                                  <w:spacing w:val="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ênfase</w:t>
                              </w:r>
                              <w:r>
                                <w:rPr>
                                  <w:spacing w:val="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ICMS)</w:t>
                              </w:r>
                            </w:p>
                            <w:p w14:paraId="6B25728A" w14:textId="77777777" w:rsidR="00385CD5" w:rsidRDefault="00385CD5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16A80AA0" w14:textId="77777777" w:rsidR="00385CD5" w:rsidRDefault="00271D72">
                              <w:pPr>
                                <w:spacing w:before="1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6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Tributos</w:t>
                              </w:r>
                              <w:r>
                                <w:rPr>
                                  <w:spacing w:val="30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Federais</w:t>
                              </w:r>
                            </w:p>
                            <w:p w14:paraId="47AC6495" w14:textId="77777777" w:rsidR="00385CD5" w:rsidRDefault="00385CD5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B9B7468" w14:textId="77777777" w:rsidR="00385CD5" w:rsidRDefault="00271D72">
                              <w:pPr>
                                <w:tabs>
                                  <w:tab w:val="left" w:pos="8157"/>
                                </w:tabs>
                                <w:ind w:left="1166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2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Outras.</w:t>
                              </w:r>
                              <w:r>
                                <w:rPr>
                                  <w:spacing w:val="-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Qual: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4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3069" id="Group 6" o:spid="_x0000_s1026" style="position:absolute;margin-left:100.9pt;margin-top:102.5pt;width:440.4pt;height:338.4pt;z-index:-15906816;mso-position-horizontal-relative:page;mso-position-vertical-relative:page" coordorigin="2018,2050" coordsize="8808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">
                <v:rect id="Rectangle 8" o:spid="_x0000_s1027" style="position:absolute;left:2023;top:2054;width:8799;height:6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18;top:2049;width:880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624D4C0" w14:textId="77777777" w:rsidR="00385CD5" w:rsidRDefault="00271D72">
                        <w:pPr>
                          <w:spacing w:before="79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30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Direito</w:t>
                        </w:r>
                        <w:r>
                          <w:rPr>
                            <w:spacing w:val="6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Empresarial</w:t>
                        </w:r>
                      </w:p>
                      <w:p w14:paraId="0E02A863" w14:textId="77777777" w:rsidR="00385CD5" w:rsidRDefault="00385CD5">
                        <w:pPr>
                          <w:spacing w:before="3"/>
                          <w:rPr>
                            <w:sz w:val="15"/>
                          </w:rPr>
                        </w:pPr>
                      </w:p>
                      <w:p w14:paraId="1702A141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3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Direito</w:t>
                        </w:r>
                        <w:r>
                          <w:rPr>
                            <w:spacing w:val="-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Trabalhista</w:t>
                        </w:r>
                        <w:r>
                          <w:rPr>
                            <w:spacing w:val="6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</w:t>
                        </w:r>
                        <w:r>
                          <w:rPr>
                            <w:spacing w:val="9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Previdenciário</w:t>
                        </w:r>
                      </w:p>
                      <w:p w14:paraId="5AF0F26F" w14:textId="77777777" w:rsidR="00385CD5" w:rsidRDefault="00385CD5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68917286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Direito</w:t>
                        </w:r>
                        <w:r>
                          <w:rPr>
                            <w:spacing w:val="2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Tributário</w:t>
                        </w:r>
                      </w:p>
                      <w:p w14:paraId="2EE37598" w14:textId="77777777" w:rsidR="00385CD5" w:rsidRDefault="00271D72">
                        <w:pPr>
                          <w:spacing w:before="141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3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Empreendedorismo</w:t>
                        </w:r>
                      </w:p>
                      <w:p w14:paraId="672305CF" w14:textId="77777777" w:rsidR="00385CD5" w:rsidRDefault="00385CD5">
                        <w:pPr>
                          <w:rPr>
                            <w:sz w:val="14"/>
                          </w:rPr>
                        </w:pPr>
                      </w:p>
                      <w:p w14:paraId="45A2BBE0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2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Ética</w:t>
                        </w:r>
                        <w:r>
                          <w:rPr>
                            <w:spacing w:val="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na</w:t>
                        </w:r>
                        <w:r>
                          <w:rPr>
                            <w:spacing w:val="1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Profissão</w:t>
                        </w:r>
                        <w:r>
                          <w:rPr>
                            <w:spacing w:val="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Contábil</w:t>
                        </w:r>
                      </w:p>
                      <w:p w14:paraId="0F0E6CE0" w14:textId="77777777" w:rsidR="00385CD5" w:rsidRDefault="00385CD5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37738173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36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Legislação</w:t>
                        </w:r>
                        <w:r>
                          <w:rPr>
                            <w:spacing w:val="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Aplicada</w:t>
                        </w:r>
                        <w:r>
                          <w:rPr>
                            <w:spacing w:val="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às</w:t>
                        </w:r>
                        <w:r>
                          <w:rPr>
                            <w:spacing w:val="-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Micro</w:t>
                        </w:r>
                        <w:r>
                          <w:rPr>
                            <w:spacing w:val="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</w:t>
                        </w:r>
                        <w:r>
                          <w:rPr>
                            <w:spacing w:val="1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Pequenas</w:t>
                        </w:r>
                        <w:r>
                          <w:rPr>
                            <w:spacing w:val="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Empresas</w:t>
                        </w:r>
                      </w:p>
                      <w:p w14:paraId="6539FBD5" w14:textId="77777777" w:rsidR="00385CD5" w:rsidRDefault="00385CD5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7C7EF929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9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Legislação</w:t>
                        </w:r>
                        <w:r>
                          <w:rPr>
                            <w:spacing w:val="4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da</w:t>
                        </w:r>
                        <w:r>
                          <w:rPr>
                            <w:spacing w:val="1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Profissão</w:t>
                        </w:r>
                        <w:r>
                          <w:rPr>
                            <w:spacing w:val="2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Contábil</w:t>
                        </w:r>
                      </w:p>
                      <w:p w14:paraId="2E29917B" w14:textId="77777777" w:rsidR="00385CD5" w:rsidRDefault="00385CD5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0BBEF1A1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2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Marketing</w:t>
                        </w:r>
                        <w:r>
                          <w:rPr>
                            <w:spacing w:val="-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Contábil</w:t>
                        </w:r>
                      </w:p>
                      <w:p w14:paraId="37486E14" w14:textId="77777777" w:rsidR="00385CD5" w:rsidRDefault="00385CD5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70B3BEC5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3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Mediação/Arbitragem</w:t>
                        </w:r>
                      </w:p>
                      <w:p w14:paraId="3AAA6CAD" w14:textId="77777777" w:rsidR="00385CD5" w:rsidRDefault="00385CD5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3717EBE9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4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Mercado</w:t>
                        </w:r>
                        <w:r>
                          <w:rPr>
                            <w:spacing w:val="32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Financeiro</w:t>
                        </w:r>
                        <w:r>
                          <w:rPr>
                            <w:spacing w:val="13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Nacional</w:t>
                        </w:r>
                      </w:p>
                      <w:p w14:paraId="2BC212ED" w14:textId="77777777" w:rsidR="00385CD5" w:rsidRDefault="00385CD5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4F5CDA4D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)</w:t>
                        </w:r>
                        <w:r>
                          <w:rPr>
                            <w:spacing w:val="57"/>
                            <w:w w:val="15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14"/>
                          </w:rPr>
                          <w:t>Perícia</w:t>
                        </w:r>
                        <w:r>
                          <w:rPr>
                            <w:spacing w:val="-13"/>
                            <w:w w:val="15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14"/>
                          </w:rPr>
                          <w:t>Contábil</w:t>
                        </w:r>
                      </w:p>
                      <w:p w14:paraId="382F8B66" w14:textId="77777777" w:rsidR="00385CD5" w:rsidRDefault="00385CD5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13039037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 </w:t>
                        </w:r>
                        <w:r>
                          <w:rPr>
                            <w:spacing w:val="1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Planejamento</w:t>
                        </w:r>
                        <w:r>
                          <w:rPr>
                            <w:spacing w:val="-1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Tributário</w:t>
                        </w:r>
                      </w:p>
                      <w:p w14:paraId="0AC03E63" w14:textId="77777777" w:rsidR="00385CD5" w:rsidRDefault="00385CD5">
                        <w:pPr>
                          <w:rPr>
                            <w:sz w:val="14"/>
                          </w:rPr>
                        </w:pPr>
                      </w:p>
                      <w:p w14:paraId="0C261C7B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Relatórios</w:t>
                        </w:r>
                        <w:r>
                          <w:rPr>
                            <w:spacing w:val="12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Gerenciais</w:t>
                        </w:r>
                      </w:p>
                      <w:p w14:paraId="2D1F5D39" w14:textId="77777777" w:rsidR="00385CD5" w:rsidRDefault="00385CD5">
                        <w:pPr>
                          <w:spacing w:before="8"/>
                          <w:rPr>
                            <w:sz w:val="13"/>
                          </w:rPr>
                        </w:pPr>
                      </w:p>
                      <w:p w14:paraId="27481293" w14:textId="77777777" w:rsidR="00385CD5" w:rsidRDefault="00271D72">
                        <w:pPr>
                          <w:spacing w:before="1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42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Sistema</w:t>
                        </w:r>
                        <w:r>
                          <w:rPr>
                            <w:spacing w:val="3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Público</w:t>
                        </w:r>
                        <w:r>
                          <w:rPr>
                            <w:spacing w:val="-2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de</w:t>
                        </w:r>
                        <w:r>
                          <w:rPr>
                            <w:spacing w:val="19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Escrituração</w:t>
                        </w:r>
                        <w:r>
                          <w:rPr>
                            <w:spacing w:val="1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 xml:space="preserve">Digital </w:t>
                        </w:r>
                        <w:r>
                          <w:rPr>
                            <w:spacing w:val="7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–</w:t>
                        </w:r>
                        <w:r>
                          <w:rPr>
                            <w:spacing w:val="36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SPED</w:t>
                        </w:r>
                      </w:p>
                      <w:p w14:paraId="12FD5417" w14:textId="77777777" w:rsidR="00385CD5" w:rsidRDefault="00385CD5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1B8FC329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9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Recursos</w:t>
                        </w:r>
                        <w:r>
                          <w:rPr>
                            <w:spacing w:val="4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Humanos</w:t>
                        </w:r>
                      </w:p>
                      <w:p w14:paraId="753EB656" w14:textId="77777777" w:rsidR="00385CD5" w:rsidRDefault="00385CD5">
                        <w:pPr>
                          <w:spacing w:before="8"/>
                          <w:rPr>
                            <w:sz w:val="13"/>
                          </w:rPr>
                        </w:pPr>
                      </w:p>
                      <w:p w14:paraId="01E5F529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4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Tributos</w:t>
                        </w:r>
                        <w:r>
                          <w:rPr>
                            <w:spacing w:val="-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Municipais</w:t>
                        </w:r>
                      </w:p>
                      <w:p w14:paraId="6DFAD95E" w14:textId="77777777" w:rsidR="00385CD5" w:rsidRDefault="00385CD5">
                        <w:pPr>
                          <w:rPr>
                            <w:sz w:val="14"/>
                          </w:rPr>
                        </w:pPr>
                      </w:p>
                      <w:p w14:paraId="4B71E32F" w14:textId="77777777" w:rsidR="00385CD5" w:rsidRDefault="00271D72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3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Tributos</w:t>
                        </w:r>
                        <w:r>
                          <w:rPr>
                            <w:spacing w:val="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Estaduais (com</w:t>
                        </w:r>
                        <w:r>
                          <w:rPr>
                            <w:spacing w:val="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ênfase</w:t>
                        </w:r>
                        <w:r>
                          <w:rPr>
                            <w:spacing w:val="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</w:t>
                        </w:r>
                        <w:r>
                          <w:rPr>
                            <w:spacing w:val="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ICMS)</w:t>
                        </w:r>
                      </w:p>
                      <w:p w14:paraId="6B25728A" w14:textId="77777777" w:rsidR="00385CD5" w:rsidRDefault="00385CD5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16A80AA0" w14:textId="77777777" w:rsidR="00385CD5" w:rsidRDefault="00271D72">
                        <w:pPr>
                          <w:spacing w:before="1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6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Tributos</w:t>
                        </w:r>
                        <w:r>
                          <w:rPr>
                            <w:spacing w:val="30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Federais</w:t>
                        </w:r>
                      </w:p>
                      <w:p w14:paraId="47AC6495" w14:textId="77777777" w:rsidR="00385CD5" w:rsidRDefault="00385CD5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3B9B7468" w14:textId="77777777" w:rsidR="00385CD5" w:rsidRDefault="00271D72">
                        <w:pPr>
                          <w:tabs>
                            <w:tab w:val="left" w:pos="8157"/>
                          </w:tabs>
                          <w:ind w:left="1166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2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Outras.</w:t>
                        </w:r>
                        <w:r>
                          <w:rPr>
                            <w:spacing w:val="-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Qual: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4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573"/>
        <w:gridCol w:w="316"/>
      </w:tblGrid>
      <w:tr w:rsidR="00385CD5" w14:paraId="0BC077AD" w14:textId="77777777">
        <w:trPr>
          <w:trHeight w:val="324"/>
        </w:trPr>
        <w:tc>
          <w:tcPr>
            <w:tcW w:w="573" w:type="dxa"/>
          </w:tcPr>
          <w:p w14:paraId="3E1EA779" w14:textId="77777777" w:rsidR="00385CD5" w:rsidRDefault="00271D72">
            <w:pPr>
              <w:pStyle w:val="TableParagraph"/>
              <w:spacing w:before="75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14.</w:t>
            </w:r>
          </w:p>
        </w:tc>
        <w:tc>
          <w:tcPr>
            <w:tcW w:w="316" w:type="dxa"/>
          </w:tcPr>
          <w:p w14:paraId="390B90D8" w14:textId="77777777" w:rsidR="00385CD5" w:rsidRDefault="00271D72">
            <w:pPr>
              <w:pStyle w:val="TableParagraph"/>
              <w:spacing w:before="75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2C5D1035" w14:textId="77777777">
        <w:trPr>
          <w:trHeight w:val="327"/>
        </w:trPr>
        <w:tc>
          <w:tcPr>
            <w:tcW w:w="573" w:type="dxa"/>
          </w:tcPr>
          <w:p w14:paraId="71BBED14" w14:textId="77777777" w:rsidR="00385CD5" w:rsidRDefault="00271D72">
            <w:pPr>
              <w:pStyle w:val="TableParagraph"/>
              <w:spacing w:before="86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15.</w:t>
            </w:r>
          </w:p>
        </w:tc>
        <w:tc>
          <w:tcPr>
            <w:tcW w:w="316" w:type="dxa"/>
          </w:tcPr>
          <w:p w14:paraId="5183122C" w14:textId="77777777" w:rsidR="00385CD5" w:rsidRDefault="00271D72">
            <w:pPr>
              <w:pStyle w:val="TableParagraph"/>
              <w:spacing w:before="86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4CB935E0" w14:textId="77777777">
        <w:trPr>
          <w:trHeight w:val="310"/>
        </w:trPr>
        <w:tc>
          <w:tcPr>
            <w:tcW w:w="573" w:type="dxa"/>
          </w:tcPr>
          <w:p w14:paraId="09437C27" w14:textId="77777777" w:rsidR="00385CD5" w:rsidRDefault="00271D72">
            <w:pPr>
              <w:pStyle w:val="TableParagraph"/>
              <w:spacing w:before="77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16.</w:t>
            </w:r>
          </w:p>
        </w:tc>
        <w:tc>
          <w:tcPr>
            <w:tcW w:w="316" w:type="dxa"/>
          </w:tcPr>
          <w:p w14:paraId="7CFE8ECC" w14:textId="77777777" w:rsidR="00385CD5" w:rsidRDefault="00271D72">
            <w:pPr>
              <w:pStyle w:val="TableParagraph"/>
              <w:spacing w:before="77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4C2E3A03" w14:textId="77777777">
        <w:trPr>
          <w:trHeight w:val="311"/>
        </w:trPr>
        <w:tc>
          <w:tcPr>
            <w:tcW w:w="573" w:type="dxa"/>
          </w:tcPr>
          <w:p w14:paraId="78549F53" w14:textId="77777777" w:rsidR="00385CD5" w:rsidRDefault="00271D72">
            <w:pPr>
              <w:pStyle w:val="TableParagraph"/>
              <w:spacing w:before="69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17.</w:t>
            </w:r>
          </w:p>
        </w:tc>
        <w:tc>
          <w:tcPr>
            <w:tcW w:w="316" w:type="dxa"/>
          </w:tcPr>
          <w:p w14:paraId="617121E5" w14:textId="77777777" w:rsidR="00385CD5" w:rsidRDefault="00271D72">
            <w:pPr>
              <w:pStyle w:val="TableParagraph"/>
              <w:spacing w:before="69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587D746B" w14:textId="77777777">
        <w:trPr>
          <w:trHeight w:val="319"/>
        </w:trPr>
        <w:tc>
          <w:tcPr>
            <w:tcW w:w="573" w:type="dxa"/>
          </w:tcPr>
          <w:p w14:paraId="24746D8B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18.</w:t>
            </w:r>
          </w:p>
        </w:tc>
        <w:tc>
          <w:tcPr>
            <w:tcW w:w="316" w:type="dxa"/>
          </w:tcPr>
          <w:p w14:paraId="219B28EB" w14:textId="77777777" w:rsidR="00385CD5" w:rsidRDefault="00271D7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2C779619" w14:textId="77777777">
        <w:trPr>
          <w:trHeight w:val="319"/>
        </w:trPr>
        <w:tc>
          <w:tcPr>
            <w:tcW w:w="573" w:type="dxa"/>
          </w:tcPr>
          <w:p w14:paraId="5FE81DC9" w14:textId="77777777" w:rsidR="00385CD5" w:rsidRDefault="00271D72">
            <w:pPr>
              <w:pStyle w:val="TableParagraph"/>
              <w:spacing w:before="76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19.</w:t>
            </w:r>
          </w:p>
        </w:tc>
        <w:tc>
          <w:tcPr>
            <w:tcW w:w="316" w:type="dxa"/>
          </w:tcPr>
          <w:p w14:paraId="66CB9DF4" w14:textId="77777777" w:rsidR="00385CD5" w:rsidRDefault="00271D72">
            <w:pPr>
              <w:pStyle w:val="TableParagraph"/>
              <w:spacing w:before="76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6CD452AE" w14:textId="77777777">
        <w:trPr>
          <w:trHeight w:val="320"/>
        </w:trPr>
        <w:tc>
          <w:tcPr>
            <w:tcW w:w="573" w:type="dxa"/>
          </w:tcPr>
          <w:p w14:paraId="02C60B9C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20.</w:t>
            </w:r>
          </w:p>
        </w:tc>
        <w:tc>
          <w:tcPr>
            <w:tcW w:w="316" w:type="dxa"/>
          </w:tcPr>
          <w:p w14:paraId="02B820F0" w14:textId="77777777" w:rsidR="00385CD5" w:rsidRDefault="00271D7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6B3CD232" w14:textId="77777777">
        <w:trPr>
          <w:trHeight w:val="320"/>
        </w:trPr>
        <w:tc>
          <w:tcPr>
            <w:tcW w:w="573" w:type="dxa"/>
          </w:tcPr>
          <w:p w14:paraId="2874D698" w14:textId="77777777" w:rsidR="00385CD5" w:rsidRDefault="00271D72">
            <w:pPr>
              <w:pStyle w:val="TableParagraph"/>
              <w:spacing w:before="77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21.</w:t>
            </w:r>
          </w:p>
        </w:tc>
        <w:tc>
          <w:tcPr>
            <w:tcW w:w="316" w:type="dxa"/>
          </w:tcPr>
          <w:p w14:paraId="25593B18" w14:textId="77777777" w:rsidR="00385CD5" w:rsidRDefault="00271D72">
            <w:pPr>
              <w:pStyle w:val="TableParagraph"/>
              <w:spacing w:before="77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775901B2" w14:textId="77777777">
        <w:trPr>
          <w:trHeight w:val="320"/>
        </w:trPr>
        <w:tc>
          <w:tcPr>
            <w:tcW w:w="573" w:type="dxa"/>
          </w:tcPr>
          <w:p w14:paraId="1758B723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22.</w:t>
            </w:r>
          </w:p>
        </w:tc>
        <w:tc>
          <w:tcPr>
            <w:tcW w:w="316" w:type="dxa"/>
          </w:tcPr>
          <w:p w14:paraId="41766DA4" w14:textId="77777777" w:rsidR="00385CD5" w:rsidRDefault="00271D7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365A16CA" w14:textId="77777777">
        <w:trPr>
          <w:trHeight w:val="320"/>
        </w:trPr>
        <w:tc>
          <w:tcPr>
            <w:tcW w:w="573" w:type="dxa"/>
          </w:tcPr>
          <w:p w14:paraId="2CA2F0B1" w14:textId="77777777" w:rsidR="00385CD5" w:rsidRDefault="00271D72">
            <w:pPr>
              <w:pStyle w:val="TableParagraph"/>
              <w:spacing w:before="77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23.</w:t>
            </w:r>
          </w:p>
        </w:tc>
        <w:tc>
          <w:tcPr>
            <w:tcW w:w="316" w:type="dxa"/>
          </w:tcPr>
          <w:p w14:paraId="01F886DA" w14:textId="77777777" w:rsidR="00385CD5" w:rsidRDefault="00271D72">
            <w:pPr>
              <w:pStyle w:val="TableParagraph"/>
              <w:spacing w:before="77"/>
              <w:ind w:right="5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</w:p>
        </w:tc>
      </w:tr>
      <w:tr w:rsidR="00385CD5" w14:paraId="024A9EA2" w14:textId="77777777">
        <w:trPr>
          <w:trHeight w:val="319"/>
        </w:trPr>
        <w:tc>
          <w:tcPr>
            <w:tcW w:w="573" w:type="dxa"/>
          </w:tcPr>
          <w:p w14:paraId="392902B3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24.</w:t>
            </w:r>
          </w:p>
        </w:tc>
        <w:tc>
          <w:tcPr>
            <w:tcW w:w="316" w:type="dxa"/>
          </w:tcPr>
          <w:p w14:paraId="75596A29" w14:textId="77777777" w:rsidR="00385CD5" w:rsidRDefault="00271D7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57"/>
                <w:sz w:val="14"/>
              </w:rPr>
              <w:t>(</w:t>
            </w:r>
          </w:p>
        </w:tc>
      </w:tr>
      <w:tr w:rsidR="00385CD5" w14:paraId="01A68AF4" w14:textId="77777777">
        <w:trPr>
          <w:trHeight w:val="319"/>
        </w:trPr>
        <w:tc>
          <w:tcPr>
            <w:tcW w:w="573" w:type="dxa"/>
          </w:tcPr>
          <w:p w14:paraId="03B46A86" w14:textId="77777777" w:rsidR="00385CD5" w:rsidRDefault="00271D72">
            <w:pPr>
              <w:pStyle w:val="TableParagraph"/>
              <w:spacing w:before="76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25.</w:t>
            </w:r>
          </w:p>
        </w:tc>
        <w:tc>
          <w:tcPr>
            <w:tcW w:w="316" w:type="dxa"/>
          </w:tcPr>
          <w:p w14:paraId="3B67369A" w14:textId="77777777" w:rsidR="00385CD5" w:rsidRDefault="00271D72">
            <w:pPr>
              <w:pStyle w:val="TableParagraph"/>
              <w:spacing w:before="76"/>
              <w:ind w:right="5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</w:p>
        </w:tc>
      </w:tr>
      <w:tr w:rsidR="00385CD5" w14:paraId="0042A61B" w14:textId="77777777">
        <w:trPr>
          <w:trHeight w:val="320"/>
        </w:trPr>
        <w:tc>
          <w:tcPr>
            <w:tcW w:w="573" w:type="dxa"/>
          </w:tcPr>
          <w:p w14:paraId="6D2D7519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26.</w:t>
            </w:r>
          </w:p>
        </w:tc>
        <w:tc>
          <w:tcPr>
            <w:tcW w:w="316" w:type="dxa"/>
          </w:tcPr>
          <w:p w14:paraId="03F244B6" w14:textId="77777777" w:rsidR="00385CD5" w:rsidRDefault="00271D72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</w:p>
        </w:tc>
      </w:tr>
      <w:tr w:rsidR="00385CD5" w14:paraId="599219A9" w14:textId="77777777">
        <w:trPr>
          <w:trHeight w:val="320"/>
        </w:trPr>
        <w:tc>
          <w:tcPr>
            <w:tcW w:w="573" w:type="dxa"/>
          </w:tcPr>
          <w:p w14:paraId="17EAFED3" w14:textId="77777777" w:rsidR="00385CD5" w:rsidRDefault="00271D72">
            <w:pPr>
              <w:pStyle w:val="TableParagraph"/>
              <w:spacing w:before="77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27.</w:t>
            </w:r>
          </w:p>
        </w:tc>
        <w:tc>
          <w:tcPr>
            <w:tcW w:w="316" w:type="dxa"/>
          </w:tcPr>
          <w:p w14:paraId="2D3EB427" w14:textId="77777777" w:rsidR="00385CD5" w:rsidRDefault="00271D72">
            <w:pPr>
              <w:pStyle w:val="TableParagraph"/>
              <w:spacing w:before="77"/>
              <w:ind w:right="5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</w:p>
        </w:tc>
      </w:tr>
      <w:tr w:rsidR="00385CD5" w14:paraId="0F391A00" w14:textId="77777777">
        <w:trPr>
          <w:trHeight w:val="320"/>
        </w:trPr>
        <w:tc>
          <w:tcPr>
            <w:tcW w:w="573" w:type="dxa"/>
          </w:tcPr>
          <w:p w14:paraId="54EF3E1D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28.</w:t>
            </w:r>
          </w:p>
        </w:tc>
        <w:tc>
          <w:tcPr>
            <w:tcW w:w="316" w:type="dxa"/>
          </w:tcPr>
          <w:p w14:paraId="792EB094" w14:textId="77777777" w:rsidR="00385CD5" w:rsidRDefault="00271D7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42DCCA7B" w14:textId="77777777">
        <w:trPr>
          <w:trHeight w:val="320"/>
        </w:trPr>
        <w:tc>
          <w:tcPr>
            <w:tcW w:w="573" w:type="dxa"/>
          </w:tcPr>
          <w:p w14:paraId="1CA72BC6" w14:textId="77777777" w:rsidR="00385CD5" w:rsidRDefault="00271D72">
            <w:pPr>
              <w:pStyle w:val="TableParagraph"/>
              <w:spacing w:before="77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29.</w:t>
            </w:r>
          </w:p>
        </w:tc>
        <w:tc>
          <w:tcPr>
            <w:tcW w:w="316" w:type="dxa"/>
          </w:tcPr>
          <w:p w14:paraId="54470021" w14:textId="77777777" w:rsidR="00385CD5" w:rsidRDefault="00271D72">
            <w:pPr>
              <w:pStyle w:val="TableParagraph"/>
              <w:spacing w:before="77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58193317" w14:textId="77777777">
        <w:trPr>
          <w:trHeight w:val="319"/>
        </w:trPr>
        <w:tc>
          <w:tcPr>
            <w:tcW w:w="573" w:type="dxa"/>
          </w:tcPr>
          <w:p w14:paraId="2B509804" w14:textId="77777777" w:rsidR="00385CD5" w:rsidRDefault="00271D72">
            <w:pPr>
              <w:pStyle w:val="TableParagraph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30.</w:t>
            </w:r>
          </w:p>
        </w:tc>
        <w:tc>
          <w:tcPr>
            <w:tcW w:w="316" w:type="dxa"/>
          </w:tcPr>
          <w:p w14:paraId="4DE4A84B" w14:textId="77777777" w:rsidR="00385CD5" w:rsidRDefault="00271D7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46ADAD2B" w14:textId="77777777">
        <w:trPr>
          <w:trHeight w:val="358"/>
        </w:trPr>
        <w:tc>
          <w:tcPr>
            <w:tcW w:w="573" w:type="dxa"/>
          </w:tcPr>
          <w:p w14:paraId="59C9DE22" w14:textId="77777777" w:rsidR="00385CD5" w:rsidRDefault="00271D72">
            <w:pPr>
              <w:pStyle w:val="TableParagraph"/>
              <w:spacing w:before="76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31.</w:t>
            </w:r>
          </w:p>
        </w:tc>
        <w:tc>
          <w:tcPr>
            <w:tcW w:w="316" w:type="dxa"/>
          </w:tcPr>
          <w:p w14:paraId="305BA3F5" w14:textId="77777777" w:rsidR="00385CD5" w:rsidRDefault="00271D72">
            <w:pPr>
              <w:pStyle w:val="TableParagraph"/>
              <w:spacing w:before="76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  <w:tr w:rsidR="00385CD5" w14:paraId="3C9B5AA2" w14:textId="77777777">
        <w:trPr>
          <w:trHeight w:val="279"/>
        </w:trPr>
        <w:tc>
          <w:tcPr>
            <w:tcW w:w="573" w:type="dxa"/>
          </w:tcPr>
          <w:p w14:paraId="0FD9292F" w14:textId="77777777" w:rsidR="00385CD5" w:rsidRDefault="00271D72">
            <w:pPr>
              <w:pStyle w:val="TableParagraph"/>
              <w:spacing w:before="118" w:line="141" w:lineRule="exact"/>
              <w:ind w:left="89" w:right="17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32.</w:t>
            </w:r>
          </w:p>
        </w:tc>
        <w:tc>
          <w:tcPr>
            <w:tcW w:w="316" w:type="dxa"/>
          </w:tcPr>
          <w:p w14:paraId="190DAC65" w14:textId="77777777" w:rsidR="00385CD5" w:rsidRDefault="00271D72">
            <w:pPr>
              <w:pStyle w:val="TableParagraph"/>
              <w:spacing w:before="118" w:line="141" w:lineRule="exact"/>
              <w:ind w:right="54"/>
              <w:jc w:val="right"/>
              <w:rPr>
                <w:sz w:val="14"/>
              </w:rPr>
            </w:pPr>
            <w:r>
              <w:rPr>
                <w:w w:val="142"/>
                <w:sz w:val="14"/>
              </w:rPr>
              <w:t>(</w:t>
            </w:r>
          </w:p>
        </w:tc>
      </w:tr>
    </w:tbl>
    <w:p w14:paraId="2EF0DEAE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699B8D47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0F87D55B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6910C17F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42DC233E" w14:textId="19BB488D" w:rsidR="00385CD5" w:rsidRDefault="00391927">
      <w:pPr>
        <w:pStyle w:val="Corpodetexto"/>
        <w:spacing w:before="9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110828" wp14:editId="2E234282">
                <wp:simplePos x="0" y="0"/>
                <wp:positionH relativeFrom="page">
                  <wp:posOffset>2828290</wp:posOffset>
                </wp:positionH>
                <wp:positionV relativeFrom="paragraph">
                  <wp:posOffset>213360</wp:posOffset>
                </wp:positionV>
                <wp:extent cx="4078605" cy="1362710"/>
                <wp:effectExtent l="0" t="0" r="0" b="0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1362710"/>
                          <a:chOff x="4454" y="336"/>
                          <a:chExt cx="6423" cy="2146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336"/>
                            <a:ext cx="6423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336"/>
                            <a:ext cx="6423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0D262" w14:textId="77777777" w:rsidR="00385CD5" w:rsidRDefault="00271D72">
                              <w:pPr>
                                <w:spacing w:before="7" w:line="247" w:lineRule="auto"/>
                                <w:ind w:left="136" w:right="13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Obs.: Nos termos da Resolução CFC nº 0710/1991 c/c Resolução</w:t>
                              </w:r>
                              <w:r>
                                <w:rPr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CRC/PI nº 539/2016, DECLARO, para os devidos fins, que não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sou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Conselheiro,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efetivo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suplente,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ex-Conselheiro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Conselho de Contabilidade, com mandato no último quatriênio,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bem como não sou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 cônjuge, companheiro (a), sócio ou parente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até o terceiro grau, consanguíneo ou afim desses ou de titulares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 órgãos de descentralização administrativa do CRC/PI ou de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servidores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Conselhos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Contabilidade.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0828" id="Group 3" o:spid="_x0000_s1029" style="position:absolute;margin-left:222.7pt;margin-top:16.8pt;width:321.15pt;height:107.3pt;z-index:-15728640;mso-wrap-distance-left:0;mso-wrap-distance-right:0;mso-position-horizontal-relative:page" coordorigin="4454,336" coordsize="6423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4454;top:336;width:6423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">
                  <v:imagedata r:id="rId10" o:title=""/>
                </v:shape>
                <v:shape id="Text Box 4" o:spid="_x0000_s1031" type="#_x0000_t202" style="position:absolute;left:4454;top:336;width:642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A20D262" w14:textId="77777777" w:rsidR="00385CD5" w:rsidRDefault="00271D72">
                        <w:pPr>
                          <w:spacing w:before="7" w:line="247" w:lineRule="auto"/>
                          <w:ind w:left="136" w:right="1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Obs.: Nos termos da Resolução CFC nº 0710/1991 c/c Resolução</w:t>
                        </w:r>
                        <w:r>
                          <w:rPr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CRC/PI nº 539/2016, DECLARO, para os devidos fins, que não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sou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Conselheiro,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efetivo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suplente,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ex-Conselheiro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Conselho de Contabilidade, com mandato no último quatriênio,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bem como não sou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 cônjuge, companheiro (a), sócio ou parente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até o terceiro grau, consanguíneo ou afim desses ou de titulares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 órgãos de descentralização administrativa do CRC/PI ou de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servidores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dos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Conselhos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Contabilidade.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40CFE7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5B74843E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200228A0" w14:textId="77777777" w:rsidR="00385CD5" w:rsidRDefault="00385CD5">
      <w:pPr>
        <w:pStyle w:val="Corpodetexto"/>
        <w:rPr>
          <w:rFonts w:ascii="Arial"/>
          <w:b/>
          <w:sz w:val="20"/>
        </w:rPr>
      </w:pPr>
    </w:p>
    <w:p w14:paraId="0DDD3D66" w14:textId="77777777" w:rsidR="00385CD5" w:rsidRDefault="00385CD5">
      <w:pPr>
        <w:pStyle w:val="Corpodetexto"/>
        <w:rPr>
          <w:rFonts w:ascii="Arial"/>
          <w:b/>
          <w:sz w:val="24"/>
        </w:rPr>
      </w:pPr>
    </w:p>
    <w:p w14:paraId="7B89192A" w14:textId="77777777" w:rsidR="00385CD5" w:rsidRDefault="00271D72">
      <w:pPr>
        <w:tabs>
          <w:tab w:val="left" w:pos="868"/>
          <w:tab w:val="left" w:pos="1307"/>
          <w:tab w:val="left" w:pos="2155"/>
        </w:tabs>
        <w:spacing w:before="97"/>
        <w:ind w:right="110"/>
        <w:jc w:val="right"/>
        <w:rPr>
          <w:rFonts w:ascii="Times New Roman"/>
          <w:sz w:val="14"/>
        </w:rPr>
      </w:pPr>
      <w:r>
        <w:rPr>
          <w:w w:val="155"/>
          <w:sz w:val="14"/>
        </w:rPr>
        <w:t>Data:</w:t>
      </w:r>
      <w:r>
        <w:rPr>
          <w:rFonts w:ascii="Times New Roman"/>
          <w:w w:val="155"/>
          <w:sz w:val="14"/>
          <w:u w:val="single"/>
        </w:rPr>
        <w:tab/>
      </w:r>
      <w:r>
        <w:rPr>
          <w:w w:val="155"/>
          <w:sz w:val="14"/>
        </w:rPr>
        <w:t>I</w:t>
      </w:r>
      <w:r>
        <w:rPr>
          <w:rFonts w:ascii="Times New Roman"/>
          <w:w w:val="155"/>
          <w:sz w:val="14"/>
          <w:u w:val="single"/>
        </w:rPr>
        <w:tab/>
      </w:r>
      <w:r>
        <w:rPr>
          <w:w w:val="155"/>
          <w:sz w:val="14"/>
        </w:rPr>
        <w:t>I</w:t>
      </w:r>
      <w:r>
        <w:rPr>
          <w:rFonts w:ascii="Times New Roman"/>
          <w:w w:val="155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</w:p>
    <w:p w14:paraId="5597596A" w14:textId="77777777" w:rsidR="00385CD5" w:rsidRDefault="00385CD5">
      <w:pPr>
        <w:pStyle w:val="Corpodetexto"/>
        <w:rPr>
          <w:rFonts w:ascii="Times New Roman"/>
          <w:sz w:val="20"/>
        </w:rPr>
      </w:pPr>
    </w:p>
    <w:p w14:paraId="2A4E2CC6" w14:textId="77777777" w:rsidR="00385CD5" w:rsidRDefault="00385CD5">
      <w:pPr>
        <w:pStyle w:val="Corpodetexto"/>
        <w:rPr>
          <w:rFonts w:ascii="Times New Roman"/>
          <w:sz w:val="20"/>
        </w:rPr>
      </w:pPr>
    </w:p>
    <w:p w14:paraId="141865AC" w14:textId="3EE6D45A" w:rsidR="00385CD5" w:rsidRDefault="00391927">
      <w:pPr>
        <w:pStyle w:val="Corpodetexto"/>
        <w:spacing w:before="2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72C278" wp14:editId="5B6B4FF2">
                <wp:simplePos x="0" y="0"/>
                <wp:positionH relativeFrom="page">
                  <wp:posOffset>3032760</wp:posOffset>
                </wp:positionH>
                <wp:positionV relativeFrom="paragraph">
                  <wp:posOffset>244475</wp:posOffset>
                </wp:positionV>
                <wp:extent cx="219329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3290" cy="1270"/>
                        </a:xfrm>
                        <a:custGeom>
                          <a:avLst/>
                          <a:gdLst>
                            <a:gd name="T0" fmla="+- 0 4776 4776"/>
                            <a:gd name="T1" fmla="*/ T0 w 3454"/>
                            <a:gd name="T2" fmla="+- 0 8230 4776"/>
                            <a:gd name="T3" fmla="*/ T2 w 3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4">
                              <a:moveTo>
                                <a:pt x="0" y="0"/>
                              </a:moveTo>
                              <a:lnTo>
                                <a:pt x="345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C12E" id="Freeform 2" o:spid="_x0000_s1026" style="position:absolute;margin-left:238.8pt;margin-top:19.25pt;width:17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" path="m,l3454,e" filled="f" strokeweight=".96pt">
                <v:path arrowok="t" o:connecttype="custom" o:connectlocs="0,0;2193290,0" o:connectangles="0,0"/>
                <w10:wrap type="topAndBottom" anchorx="page"/>
              </v:shape>
            </w:pict>
          </mc:Fallback>
        </mc:AlternateContent>
      </w:r>
    </w:p>
    <w:p w14:paraId="070144BD" w14:textId="77777777" w:rsidR="00385CD5" w:rsidRDefault="00385CD5">
      <w:pPr>
        <w:pStyle w:val="Corpodetexto"/>
        <w:spacing w:before="6"/>
        <w:rPr>
          <w:rFonts w:ascii="Times New Roman"/>
          <w:sz w:val="12"/>
        </w:rPr>
      </w:pPr>
    </w:p>
    <w:p w14:paraId="56B6C48D" w14:textId="77777777" w:rsidR="00385CD5" w:rsidRDefault="00271D72">
      <w:pPr>
        <w:ind w:left="4192" w:right="4042"/>
        <w:jc w:val="center"/>
        <w:rPr>
          <w:sz w:val="14"/>
        </w:rPr>
      </w:pPr>
      <w:r>
        <w:rPr>
          <w:w w:val="155"/>
          <w:sz w:val="14"/>
        </w:rPr>
        <w:t>Assinatura</w:t>
      </w:r>
    </w:p>
    <w:sectPr w:rsidR="00385CD5">
      <w:pgSz w:w="12240" w:h="15840"/>
      <w:pgMar w:top="1740" w:right="1220" w:bottom="1060" w:left="1720" w:header="466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B3E6" w14:textId="77777777" w:rsidR="00271D72" w:rsidRDefault="00271D72">
      <w:r>
        <w:separator/>
      </w:r>
    </w:p>
  </w:endnote>
  <w:endnote w:type="continuationSeparator" w:id="0">
    <w:p w14:paraId="6D3E0BB2" w14:textId="77777777" w:rsidR="00271D72" w:rsidRDefault="002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62B5" w14:textId="6C4B525F" w:rsidR="00385CD5" w:rsidRDefault="003919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9664" behindDoc="1" locked="0" layoutInCell="1" allowOverlap="1" wp14:anchorId="621E7D05" wp14:editId="34A65659">
              <wp:simplePos x="0" y="0"/>
              <wp:positionH relativeFrom="page">
                <wp:posOffset>1341120</wp:posOffset>
              </wp:positionH>
              <wp:positionV relativeFrom="page">
                <wp:posOffset>9326880</wp:posOffset>
              </wp:positionV>
              <wp:extent cx="5503545" cy="2032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3545" cy="20320"/>
                        <a:chOff x="2112" y="14688"/>
                        <a:chExt cx="8667" cy="32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2112" y="14688"/>
                          <a:ext cx="8662" cy="29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0773" y="1469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2112" y="14692"/>
                          <a:ext cx="8667" cy="22"/>
                        </a:xfrm>
                        <a:custGeom>
                          <a:avLst/>
                          <a:gdLst>
                            <a:gd name="T0" fmla="+- 0 2114 2112"/>
                            <a:gd name="T1" fmla="*/ T0 w 8667"/>
                            <a:gd name="T2" fmla="+- 0 14698 14693"/>
                            <a:gd name="T3" fmla="*/ 14698 h 22"/>
                            <a:gd name="T4" fmla="+- 0 2112 2112"/>
                            <a:gd name="T5" fmla="*/ T4 w 8667"/>
                            <a:gd name="T6" fmla="+- 0 14698 14693"/>
                            <a:gd name="T7" fmla="*/ 14698 h 22"/>
                            <a:gd name="T8" fmla="+- 0 2112 2112"/>
                            <a:gd name="T9" fmla="*/ T8 w 8667"/>
                            <a:gd name="T10" fmla="+- 0 14714 14693"/>
                            <a:gd name="T11" fmla="*/ 14714 h 22"/>
                            <a:gd name="T12" fmla="+- 0 2114 2112"/>
                            <a:gd name="T13" fmla="*/ T12 w 8667"/>
                            <a:gd name="T14" fmla="+- 0 14714 14693"/>
                            <a:gd name="T15" fmla="*/ 14714 h 22"/>
                            <a:gd name="T16" fmla="+- 0 2114 2112"/>
                            <a:gd name="T17" fmla="*/ T16 w 8667"/>
                            <a:gd name="T18" fmla="+- 0 14698 14693"/>
                            <a:gd name="T19" fmla="*/ 14698 h 22"/>
                            <a:gd name="T20" fmla="+- 0 10778 2112"/>
                            <a:gd name="T21" fmla="*/ T20 w 8667"/>
                            <a:gd name="T22" fmla="+- 0 14693 14693"/>
                            <a:gd name="T23" fmla="*/ 14693 h 22"/>
                            <a:gd name="T24" fmla="+- 0 10774 2112"/>
                            <a:gd name="T25" fmla="*/ T24 w 8667"/>
                            <a:gd name="T26" fmla="+- 0 14693 14693"/>
                            <a:gd name="T27" fmla="*/ 14693 h 22"/>
                            <a:gd name="T28" fmla="+- 0 10774 2112"/>
                            <a:gd name="T29" fmla="*/ T28 w 8667"/>
                            <a:gd name="T30" fmla="+- 0 14698 14693"/>
                            <a:gd name="T31" fmla="*/ 14698 h 22"/>
                            <a:gd name="T32" fmla="+- 0 10778 2112"/>
                            <a:gd name="T33" fmla="*/ T32 w 8667"/>
                            <a:gd name="T34" fmla="+- 0 14698 14693"/>
                            <a:gd name="T35" fmla="*/ 14698 h 22"/>
                            <a:gd name="T36" fmla="+- 0 10778 2112"/>
                            <a:gd name="T37" fmla="*/ T36 w 8667"/>
                            <a:gd name="T38" fmla="+- 0 14693 14693"/>
                            <a:gd name="T39" fmla="*/ 14693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67" h="22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lnTo>
                                <a:pt x="0" y="21"/>
                              </a:lnTo>
                              <a:lnTo>
                                <a:pt x="2" y="21"/>
                              </a:lnTo>
                              <a:lnTo>
                                <a:pt x="2" y="5"/>
                              </a:lnTo>
                              <a:close/>
                              <a:moveTo>
                                <a:pt x="8666" y="0"/>
                              </a:moveTo>
                              <a:lnTo>
                                <a:pt x="8662" y="0"/>
                              </a:lnTo>
                              <a:lnTo>
                                <a:pt x="8662" y="5"/>
                              </a:lnTo>
                              <a:lnTo>
                                <a:pt x="8666" y="5"/>
                              </a:lnTo>
                              <a:lnTo>
                                <a:pt x="8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0773" y="14697"/>
                          <a:ext cx="5" cy="17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2112" y="14714"/>
                          <a:ext cx="3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2112" y="14714"/>
                          <a:ext cx="8667" cy="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F5A36" id="Group 2" o:spid="_x0000_s1026" style="position:absolute;margin-left:105.6pt;margin-top:734.4pt;width:433.35pt;height:1.6pt;z-index:-15906816;mso-position-horizontal-relative:page;mso-position-vertical-relative:page" coordorigin="2112,14688" coordsize="866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">
              <v:rect id="Rectangle 8" o:spid="_x0000_s1027" style="position:absolute;left:2112;top:14688;width:86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<v:rect id="Rectangle 7" o:spid="_x0000_s1028" style="position:absolute;left:10773;top:146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" fillcolor="#e1e1e1" stroked="f"/>
              <v:shape id="AutoShape 6" o:spid="_x0000_s1029" style="position:absolute;left:2112;top:14692;width:8667;height:22;visibility:visible;mso-wrap-style:square;v-text-anchor:top" coordsize="866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" path="m2,5l,5,,21r2,l2,5xm8666,r-4,l8662,5r4,l8666,xe" fillcolor="#9f9f9f" stroked="f">
                <v:path arrowok="t" o:connecttype="custom" o:connectlocs="2,14698;0,14698;0,14714;2,14714;2,14698;8666,14693;8662,14693;8662,14698;8666,14698;8666,14693" o:connectangles="0,0,0,0,0,0,0,0,0,0"/>
              </v:shape>
              <v:rect id="Rectangle 5" o:spid="_x0000_s1030" style="position:absolute;left:10773;top:14697;width: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" fillcolor="#e1e1e1" stroked="f"/>
              <v:rect id="Rectangle 4" o:spid="_x0000_s1031" style="position:absolute;left:2112;top:14714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<v:rect id="Rectangle 3" o:spid="_x0000_s1032" style="position:absolute;left:2112;top:14714;width:866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" fillcolor="#e1e1e1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46AF177C" wp14:editId="34C9E068">
              <wp:simplePos x="0" y="0"/>
              <wp:positionH relativeFrom="page">
                <wp:posOffset>1316355</wp:posOffset>
              </wp:positionH>
              <wp:positionV relativeFrom="page">
                <wp:posOffset>9458960</wp:posOffset>
              </wp:positionV>
              <wp:extent cx="5463540" cy="391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81988" w14:textId="77777777" w:rsidR="00385CD5" w:rsidRDefault="00271D72">
                          <w:pPr>
                            <w:pStyle w:val="Corpodetexto"/>
                            <w:spacing w:before="13" w:line="194" w:lineRule="exact"/>
                            <w:ind w:left="21" w:right="22"/>
                            <w:jc w:val="center"/>
                          </w:pPr>
                          <w:r>
                            <w:t>Conselho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Regional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Contabilidade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Piauí</w:t>
                          </w:r>
                        </w:p>
                        <w:p w14:paraId="77C85D81" w14:textId="77777777" w:rsidR="00385CD5" w:rsidRDefault="00271D72">
                          <w:pPr>
                            <w:pStyle w:val="Corpodetexto"/>
                            <w:ind w:left="23" w:right="22"/>
                            <w:jc w:val="center"/>
                          </w:pPr>
                          <w:r>
                            <w:t>Av.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Pedro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Freitas,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1000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Bairro: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Vermelha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Teresina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–PI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CEP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64018-000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Fone/WhatsApp: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(86)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3221-7531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06.669.170/0001-40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Site: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t xml:space="preserve">www.crcpi.org.br </w:t>
                            </w:r>
                          </w:hyperlink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2">
                            <w:r>
                              <w:t>crcpi@crcpi.org.br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F17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3.65pt;margin-top:744.8pt;width:430.2pt;height:30.8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" filled="f" stroked="f">
              <v:textbox inset="0,0,0,0">
                <w:txbxContent>
                  <w:p w14:paraId="5E081988" w14:textId="77777777" w:rsidR="00385CD5" w:rsidRDefault="00271D72">
                    <w:pPr>
                      <w:pStyle w:val="Corpodetexto"/>
                      <w:spacing w:before="13" w:line="194" w:lineRule="exact"/>
                      <w:ind w:left="21" w:right="22"/>
                      <w:jc w:val="center"/>
                    </w:pPr>
                    <w:r>
                      <w:t>Conselho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Regional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Contabilidade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Piauí</w:t>
                    </w:r>
                  </w:p>
                  <w:p w14:paraId="77C85D81" w14:textId="77777777" w:rsidR="00385CD5" w:rsidRDefault="00271D72">
                    <w:pPr>
                      <w:pStyle w:val="Corpodetexto"/>
                      <w:ind w:left="23" w:right="22"/>
                      <w:jc w:val="center"/>
                    </w:pPr>
                    <w:r>
                      <w:t>Av.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Pedro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Freitas,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1000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Bairro: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Vermelha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Teresina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–PI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CEP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64018-000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Fone/WhatsApp: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(86)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3221-7531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06.669.170/0001-40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Site: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3">
                      <w:r>
                        <w:t xml:space="preserve">www.crcpi.org.br </w:t>
                      </w:r>
                    </w:hyperlink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4">
                      <w:r>
                        <w:t>crcpi@crcpi.org.br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E41E" w14:textId="77777777" w:rsidR="00271D72" w:rsidRDefault="00271D72">
      <w:r>
        <w:separator/>
      </w:r>
    </w:p>
  </w:footnote>
  <w:footnote w:type="continuationSeparator" w:id="0">
    <w:p w14:paraId="20EEBFF2" w14:textId="77777777" w:rsidR="00271D72" w:rsidRDefault="0027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0860" w14:textId="291A9DBB" w:rsidR="00385CD5" w:rsidRDefault="00271D7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640" behindDoc="1" locked="0" layoutInCell="1" allowOverlap="1" wp14:anchorId="6EC039DE" wp14:editId="5F78E279">
          <wp:simplePos x="0" y="0"/>
          <wp:positionH relativeFrom="page">
            <wp:posOffset>2147316</wp:posOffset>
          </wp:positionH>
          <wp:positionV relativeFrom="page">
            <wp:posOffset>295656</wp:posOffset>
          </wp:positionV>
          <wp:extent cx="3336035" cy="6751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5" cy="67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927"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3B951A4B" wp14:editId="31EB409D">
              <wp:simplePos x="0" y="0"/>
              <wp:positionH relativeFrom="page">
                <wp:posOffset>1845310</wp:posOffset>
              </wp:positionH>
              <wp:positionV relativeFrom="page">
                <wp:posOffset>1098550</wp:posOffset>
              </wp:positionV>
              <wp:extent cx="4224655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4655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1F487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9DCC3" id="Line 9" o:spid="_x0000_s1026" style="position:absolute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3pt,86.5pt" to="477.9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" strokecolor="#1f487c" strokeweight="1.9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E34"/>
    <w:multiLevelType w:val="hybridMultilevel"/>
    <w:tmpl w:val="B6E88C00"/>
    <w:lvl w:ilvl="0" w:tplc="4E267800">
      <w:start w:val="1"/>
      <w:numFmt w:val="decimal"/>
      <w:lvlText w:val="%1."/>
      <w:lvlJc w:val="left"/>
      <w:pPr>
        <w:ind w:left="789" w:hanging="665"/>
        <w:jc w:val="left"/>
      </w:pPr>
      <w:rPr>
        <w:rFonts w:ascii="Arial MT" w:eastAsia="Arial MT" w:hAnsi="Arial MT" w:cs="Arial MT" w:hint="default"/>
        <w:spacing w:val="-1"/>
        <w:w w:val="138"/>
        <w:sz w:val="14"/>
        <w:szCs w:val="14"/>
        <w:lang w:val="pt-PT" w:eastAsia="en-US" w:bidi="ar-SA"/>
      </w:rPr>
    </w:lvl>
    <w:lvl w:ilvl="1" w:tplc="3BE07AEC">
      <w:numFmt w:val="bullet"/>
      <w:lvlText w:val="•"/>
      <w:lvlJc w:val="left"/>
      <w:pPr>
        <w:ind w:left="1581" w:hanging="665"/>
      </w:pPr>
      <w:rPr>
        <w:rFonts w:hint="default"/>
        <w:lang w:val="pt-PT" w:eastAsia="en-US" w:bidi="ar-SA"/>
      </w:rPr>
    </w:lvl>
    <w:lvl w:ilvl="2" w:tplc="31A020BE">
      <w:numFmt w:val="bullet"/>
      <w:lvlText w:val="•"/>
      <w:lvlJc w:val="left"/>
      <w:pPr>
        <w:ind w:left="2382" w:hanging="665"/>
      </w:pPr>
      <w:rPr>
        <w:rFonts w:hint="default"/>
        <w:lang w:val="pt-PT" w:eastAsia="en-US" w:bidi="ar-SA"/>
      </w:rPr>
    </w:lvl>
    <w:lvl w:ilvl="3" w:tplc="79F40A5A">
      <w:numFmt w:val="bullet"/>
      <w:lvlText w:val="•"/>
      <w:lvlJc w:val="left"/>
      <w:pPr>
        <w:ind w:left="3183" w:hanging="665"/>
      </w:pPr>
      <w:rPr>
        <w:rFonts w:hint="default"/>
        <w:lang w:val="pt-PT" w:eastAsia="en-US" w:bidi="ar-SA"/>
      </w:rPr>
    </w:lvl>
    <w:lvl w:ilvl="4" w:tplc="6CD21900">
      <w:numFmt w:val="bullet"/>
      <w:lvlText w:val="•"/>
      <w:lvlJc w:val="left"/>
      <w:pPr>
        <w:ind w:left="3985" w:hanging="665"/>
      </w:pPr>
      <w:rPr>
        <w:rFonts w:hint="default"/>
        <w:lang w:val="pt-PT" w:eastAsia="en-US" w:bidi="ar-SA"/>
      </w:rPr>
    </w:lvl>
    <w:lvl w:ilvl="5" w:tplc="5E9047A2">
      <w:numFmt w:val="bullet"/>
      <w:lvlText w:val="•"/>
      <w:lvlJc w:val="left"/>
      <w:pPr>
        <w:ind w:left="4786" w:hanging="665"/>
      </w:pPr>
      <w:rPr>
        <w:rFonts w:hint="default"/>
        <w:lang w:val="pt-PT" w:eastAsia="en-US" w:bidi="ar-SA"/>
      </w:rPr>
    </w:lvl>
    <w:lvl w:ilvl="6" w:tplc="9A26139A">
      <w:numFmt w:val="bullet"/>
      <w:lvlText w:val="•"/>
      <w:lvlJc w:val="left"/>
      <w:pPr>
        <w:ind w:left="5587" w:hanging="665"/>
      </w:pPr>
      <w:rPr>
        <w:rFonts w:hint="default"/>
        <w:lang w:val="pt-PT" w:eastAsia="en-US" w:bidi="ar-SA"/>
      </w:rPr>
    </w:lvl>
    <w:lvl w:ilvl="7" w:tplc="6A104C50">
      <w:numFmt w:val="bullet"/>
      <w:lvlText w:val="•"/>
      <w:lvlJc w:val="left"/>
      <w:pPr>
        <w:ind w:left="6389" w:hanging="665"/>
      </w:pPr>
      <w:rPr>
        <w:rFonts w:hint="default"/>
        <w:lang w:val="pt-PT" w:eastAsia="en-US" w:bidi="ar-SA"/>
      </w:rPr>
    </w:lvl>
    <w:lvl w:ilvl="8" w:tplc="FF82BB0E">
      <w:numFmt w:val="bullet"/>
      <w:lvlText w:val="•"/>
      <w:lvlJc w:val="left"/>
      <w:pPr>
        <w:ind w:left="7190" w:hanging="66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D5"/>
    <w:rsid w:val="00271D72"/>
    <w:rsid w:val="00385CD5"/>
    <w:rsid w:val="003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7D56"/>
  <w15:docId w15:val="{6E30DCDC-4D8B-4BBE-8B25-C300BA23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pi.org.br/" TargetMode="External"/><Relationship Id="rId2" Type="http://schemas.openxmlformats.org/officeDocument/2006/relationships/hyperlink" Target="mailto:crcpi@crcpi.org.br" TargetMode="External"/><Relationship Id="rId1" Type="http://schemas.openxmlformats.org/officeDocument/2006/relationships/hyperlink" Target="http://www.crcpi.org.br/" TargetMode="External"/><Relationship Id="rId4" Type="http://schemas.openxmlformats.org/officeDocument/2006/relationships/hyperlink" Target="mailto:crcpi@crcp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Term_02</dc:creator>
  <cp:lastModifiedBy>Term_02</cp:lastModifiedBy>
  <cp:revision>2</cp:revision>
  <dcterms:created xsi:type="dcterms:W3CDTF">2022-08-26T18:15:00Z</dcterms:created>
  <dcterms:modified xsi:type="dcterms:W3CDTF">2022-08-26T18:15:00Z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2022-08-26T00:00:00Z</vt:filetime>
  </property>
</Properties>
</file>